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B5D881" w14:textId="512757A5" w:rsidR="004A25D8" w:rsidRDefault="000B44E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BA213F3" wp14:editId="29E1D8C8">
                <wp:simplePos x="0" y="0"/>
                <wp:positionH relativeFrom="margin">
                  <wp:posOffset>1114425</wp:posOffset>
                </wp:positionH>
                <wp:positionV relativeFrom="paragraph">
                  <wp:posOffset>-400685</wp:posOffset>
                </wp:positionV>
                <wp:extent cx="8458200" cy="1404620"/>
                <wp:effectExtent l="0" t="0" r="19050" b="222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944192" w14:textId="4AC4876D" w:rsidR="00EA5E96" w:rsidRPr="00EA5E96" w:rsidRDefault="005205B5" w:rsidP="00876886">
                            <w:pPr>
                              <w:pStyle w:val="NoSpacing"/>
                              <w:jc w:val="center"/>
                              <w:rPr>
                                <w:rFonts w:ascii="Candara" w:hAnsi="Candara"/>
                                <w:b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Ruby</w:t>
                            </w:r>
                            <w:r w:rsidR="00EA5E96" w:rsidRPr="00EA5E96">
                              <w:rPr>
                                <w:rFonts w:ascii="Candara" w:hAnsi="Candara"/>
                                <w:b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876886" w:rsidRPr="00EA5E96">
                              <w:rPr>
                                <w:rFonts w:ascii="Candara" w:hAnsi="Candara"/>
                                <w:b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Autumn </w:t>
                            </w:r>
                            <w:r>
                              <w:rPr>
                                <w:rFonts w:ascii="Candara" w:hAnsi="Candara"/>
                                <w:b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2025 </w:t>
                            </w:r>
                            <w:r w:rsidR="00876886" w:rsidRPr="00EA5E96">
                              <w:rPr>
                                <w:rFonts w:ascii="Candara" w:hAnsi="Candara"/>
                                <w:b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Overview</w:t>
                            </w:r>
                            <w:r w:rsidR="00DB6AF2" w:rsidRPr="00EA5E96">
                              <w:rPr>
                                <w:rFonts w:ascii="Candara" w:hAnsi="Candara"/>
                                <w:b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71486EFA" w14:textId="138D5FD5" w:rsidR="00876886" w:rsidRPr="00EA5E96" w:rsidRDefault="00876886" w:rsidP="00876886">
                            <w:pPr>
                              <w:pStyle w:val="NoSpacing"/>
                              <w:jc w:val="center"/>
                              <w:rPr>
                                <w:rFonts w:ascii="Candara" w:hAnsi="Candara"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A5E96">
                              <w:rPr>
                                <w:rFonts w:ascii="Candara" w:hAnsi="Candara"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Class teacher – </w:t>
                            </w:r>
                            <w:r w:rsidR="005205B5">
                              <w:rPr>
                                <w:rFonts w:ascii="Candara" w:hAnsi="Candara"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Mrs Pryke</w:t>
                            </w:r>
                            <w:r w:rsidR="00EA5E96" w:rsidRPr="00EA5E96">
                              <w:rPr>
                                <w:rFonts w:ascii="Candara" w:hAnsi="Candara"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- </w:t>
                            </w:r>
                            <w:r w:rsidRPr="00EA5E96">
                              <w:rPr>
                                <w:rFonts w:ascii="Candara" w:hAnsi="Candara"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Teaching </w:t>
                            </w:r>
                            <w:r w:rsidR="00DF7C7F">
                              <w:rPr>
                                <w:rFonts w:ascii="Candara" w:hAnsi="Candara"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</w:t>
                            </w:r>
                            <w:r w:rsidRPr="00EA5E96">
                              <w:rPr>
                                <w:rFonts w:ascii="Candara" w:hAnsi="Candara"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ssistants – Miss </w:t>
                            </w:r>
                            <w:r w:rsidR="00A438AE">
                              <w:rPr>
                                <w:rFonts w:ascii="Candara" w:hAnsi="Candara"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Hodgson</w:t>
                            </w:r>
                            <w:r w:rsidRPr="00EA5E96">
                              <w:rPr>
                                <w:rFonts w:ascii="Candara" w:hAnsi="Candara"/>
                                <w:sz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, Miss Holding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BA213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7.75pt;margin-top:-31.55pt;width:666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GyPEwIAACgEAAAOAAAAZHJzL2Uyb0RvYy54bWysk9Fu0zAUhu+ReAfL9zRplY4uajqNjiKk&#10;MZAGD+DYTmPh+BjbbVKenmMn66qBuEDkwrJz7N/nfOf3+mboNDlK5xWYis5nOSXScBDK7Cv67evu&#10;zYoSH5gRTIORFT1JT282r1+te1vKBbSghXQERYwve1vRNgRbZpnnreyYn4GVBoMNuI4FXLp9Jhzr&#10;Ub3T2SLPr7IenLAOuPQe/96NQbpJ+k0jefjcNF4GoiuKuYU0ujTWccw2a1buHbOt4lMa7B+y6Jgy&#10;eOlZ6o4FRg5O/SbVKe7AQxNmHLoMmkZxmWrAaub5i2oeW2ZlqgXheHvG5P+fLH84PtovjoThHQzY&#10;wFSEt/fAv3tiYNsys5e3zkHfSibw4nlElvXWl9PRiNqXPorU/ScQ2GR2CJCEhsZ1kQrWSVAdG3A6&#10;Q5dDIBx/rorlCjtJCcfYvMiLq0VqS8bKp+PW+fBBQkfipKIOu5rk2fHeh5gOK5+2xNs8aCV2Suu0&#10;cPt6qx05MnTALn2pghfbtCE9Xn+dL/MRwV80cvz+pNGpgF7WqsOi4p7JXRHceyOS0wJTepxjztpM&#10;JCO8EWMY6oEoMWGOYGsQJ0TrYLQuPjWctOB+UtKjbSvqfxyYk5Tojwbbcz0viujztCiWb5ElcZeR&#10;+jLCDEepigZKxuk2pLeRwNlbbONOJcDPmUwpox0T9+npRL9frtOu5we++QUAAP//AwBQSwMEFAAG&#10;AAgAAAAhAJsUefDfAAAADAEAAA8AAABkcnMvZG93bnJldi54bWxMj81OwzAQhO9IvIO1SNxaJ0DS&#10;KsSpEFKFxI0UtVfX3iYR/gmxm4S3Z3OC287uaPabcjdbw0YcQuedgHSdAEOnvO5cI+DzsF9tgYUo&#10;nZbGOxTwgwF21e1NKQvtJ/eBYx0bRiEuFFJAG2NfcB5Ui1aGte/R0e3iBysjyaHhepAThVvDH5Ik&#10;51Z2jj60ssfXFtVXfbUC9rm89Ke3J6PG9/pbHY9Tdzo0QtzfzS/PwCLO8c8MCz6hQ0VMZ391OjBD&#10;epNlZBWwyh9TYIsjSza0Oi/TNgVelfx/ieoXAAD//wMAUEsBAi0AFAAGAAgAAAAhALaDOJL+AAAA&#10;4QEAABMAAAAAAAAAAAAAAAAAAAAAAFtDb250ZW50X1R5cGVzXS54bWxQSwECLQAUAAYACAAAACEA&#10;OP0h/9YAAACUAQAACwAAAAAAAAAAAAAAAAAvAQAAX3JlbHMvLnJlbHNQSwECLQAUAAYACAAAACEA&#10;T1hsjxMCAAAoBAAADgAAAAAAAAAAAAAAAAAuAgAAZHJzL2Uyb0RvYy54bWxQSwECLQAUAAYACAAA&#10;ACEAmxR58N8AAAAMAQAADwAAAAAAAAAAAAAAAABtBAAAZHJzL2Rvd25yZXYueG1sUEsFBgAAAAAE&#10;AAQA8wAAAHkFAAAAAA==&#10;" strokecolor="red" strokeweight="1.5pt">
                <v:textbox style="mso-fit-shape-to-text:t">
                  <w:txbxContent>
                    <w:p w14:paraId="42944192" w14:textId="4AC4876D" w:rsidR="00EA5E96" w:rsidRPr="00EA5E96" w:rsidRDefault="005205B5" w:rsidP="00876886">
                      <w:pPr>
                        <w:pStyle w:val="NoSpacing"/>
                        <w:jc w:val="center"/>
                        <w:rPr>
                          <w:rFonts w:ascii="Candara" w:hAnsi="Candara"/>
                          <w:b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andara" w:hAnsi="Candara"/>
                          <w:b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Ruby</w:t>
                      </w:r>
                      <w:r w:rsidR="00EA5E96" w:rsidRPr="00EA5E96">
                        <w:rPr>
                          <w:rFonts w:ascii="Candara" w:hAnsi="Candara"/>
                          <w:b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876886" w:rsidRPr="00EA5E96">
                        <w:rPr>
                          <w:rFonts w:ascii="Candara" w:hAnsi="Candara"/>
                          <w:b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Autumn </w:t>
                      </w:r>
                      <w:r>
                        <w:rPr>
                          <w:rFonts w:ascii="Candara" w:hAnsi="Candara"/>
                          <w:b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2025 </w:t>
                      </w:r>
                      <w:r w:rsidR="00876886" w:rsidRPr="00EA5E96">
                        <w:rPr>
                          <w:rFonts w:ascii="Candara" w:hAnsi="Candara"/>
                          <w:b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Overview</w:t>
                      </w:r>
                      <w:r w:rsidR="00DB6AF2" w:rsidRPr="00EA5E96">
                        <w:rPr>
                          <w:rFonts w:ascii="Candara" w:hAnsi="Candara"/>
                          <w:b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14:paraId="71486EFA" w14:textId="138D5FD5" w:rsidR="00876886" w:rsidRPr="00EA5E96" w:rsidRDefault="00876886" w:rsidP="00876886">
                      <w:pPr>
                        <w:pStyle w:val="NoSpacing"/>
                        <w:jc w:val="center"/>
                        <w:rPr>
                          <w:rFonts w:ascii="Candara" w:hAnsi="Candara"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A5E96">
                        <w:rPr>
                          <w:rFonts w:ascii="Candara" w:hAnsi="Candara"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Class teacher – </w:t>
                      </w:r>
                      <w:r w:rsidR="005205B5">
                        <w:rPr>
                          <w:rFonts w:ascii="Candara" w:hAnsi="Candara"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Mrs Pryke</w:t>
                      </w:r>
                      <w:r w:rsidR="00EA5E96" w:rsidRPr="00EA5E96">
                        <w:rPr>
                          <w:rFonts w:ascii="Candara" w:hAnsi="Candara"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- </w:t>
                      </w:r>
                      <w:r w:rsidRPr="00EA5E96">
                        <w:rPr>
                          <w:rFonts w:ascii="Candara" w:hAnsi="Candara"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Teaching </w:t>
                      </w:r>
                      <w:r w:rsidR="00DF7C7F">
                        <w:rPr>
                          <w:rFonts w:ascii="Candara" w:hAnsi="Candara"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</w:t>
                      </w:r>
                      <w:r w:rsidRPr="00EA5E96">
                        <w:rPr>
                          <w:rFonts w:ascii="Candara" w:hAnsi="Candara"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ssistants – Miss </w:t>
                      </w:r>
                      <w:r w:rsidR="00A438AE">
                        <w:rPr>
                          <w:rFonts w:ascii="Candara" w:hAnsi="Candara"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Hodgson</w:t>
                      </w:r>
                      <w:r w:rsidRPr="00EA5E96">
                        <w:rPr>
                          <w:rFonts w:ascii="Candara" w:hAnsi="Candara"/>
                          <w:sz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, Miss Holding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46976" behindDoc="0" locked="0" layoutInCell="1" allowOverlap="1" wp14:anchorId="532EF73B" wp14:editId="6285DEB2">
            <wp:simplePos x="0" y="0"/>
            <wp:positionH relativeFrom="leftMargin">
              <wp:posOffset>609600</wp:posOffset>
            </wp:positionH>
            <wp:positionV relativeFrom="paragraph">
              <wp:posOffset>-457200</wp:posOffset>
            </wp:positionV>
            <wp:extent cx="733425" cy="768527"/>
            <wp:effectExtent l="0" t="0" r="0" b="0"/>
            <wp:wrapNone/>
            <wp:docPr id="1" name="Picture 1" descr="Essendon-CE-Primary-School-Logo-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sendon-CE-Primary-School-Logo-bad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8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05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CA49E45" wp14:editId="2F3BFF10">
                <wp:simplePos x="0" y="0"/>
                <wp:positionH relativeFrom="margin">
                  <wp:align>right</wp:align>
                </wp:positionH>
                <wp:positionV relativeFrom="paragraph">
                  <wp:posOffset>247650</wp:posOffset>
                </wp:positionV>
                <wp:extent cx="9620250" cy="847725"/>
                <wp:effectExtent l="0" t="0" r="0" b="95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40039" w14:textId="70B703A2" w:rsidR="005205B5" w:rsidRPr="00876886" w:rsidRDefault="00876886" w:rsidP="005205B5">
                            <w:pPr>
                              <w:rPr>
                                <w:rFonts w:ascii="Candara" w:hAnsi="Candara"/>
                              </w:rPr>
                            </w:pPr>
                            <w:r w:rsidRPr="00876886">
                              <w:rPr>
                                <w:rFonts w:ascii="Candara" w:hAnsi="Candara"/>
                              </w:rPr>
                              <w:t>In the early years foundation stage (nursery and reception), we deliver our curriculum following children’s interests, planned topics, subject sequences</w:t>
                            </w:r>
                            <w:r w:rsidR="00066DE6">
                              <w:rPr>
                                <w:rFonts w:ascii="Candara" w:hAnsi="Candara"/>
                              </w:rPr>
                              <w:t>. We have three core areas</w:t>
                            </w:r>
                            <w:r w:rsidR="00BC349A">
                              <w:rPr>
                                <w:rFonts w:ascii="Candara" w:hAnsi="Candara"/>
                              </w:rPr>
                              <w:t xml:space="preserve"> within the EYFS stator framework</w:t>
                            </w:r>
                            <w:r w:rsidR="00066DE6">
                              <w:rPr>
                                <w:rFonts w:ascii="Candara" w:hAnsi="Candara"/>
                              </w:rPr>
                              <w:t xml:space="preserve">: </w:t>
                            </w:r>
                            <w:r w:rsidR="005205B5">
                              <w:rPr>
                                <w:rFonts w:ascii="Candara" w:hAnsi="Candara"/>
                              </w:rPr>
                              <w:t xml:space="preserve"> </w:t>
                            </w:r>
                            <w:r w:rsidR="005205B5" w:rsidRPr="00457F54">
                              <w:rPr>
                                <w:rFonts w:ascii="Candara" w:hAnsi="Candara"/>
                                <w:color w:val="00B050"/>
                              </w:rPr>
                              <w:t xml:space="preserve">Communication and language, personal, </w:t>
                            </w:r>
                            <w:proofErr w:type="gramStart"/>
                            <w:r w:rsidR="005205B5" w:rsidRPr="00457F54">
                              <w:rPr>
                                <w:rFonts w:ascii="Candara" w:hAnsi="Candara"/>
                                <w:color w:val="00B050"/>
                              </w:rPr>
                              <w:t>social</w:t>
                            </w:r>
                            <w:proofErr w:type="gramEnd"/>
                            <w:r w:rsidR="005205B5" w:rsidRPr="00457F54">
                              <w:rPr>
                                <w:rFonts w:ascii="Candara" w:hAnsi="Candara"/>
                                <w:color w:val="00B050"/>
                              </w:rPr>
                              <w:t xml:space="preserve"> and emotional development and physical development. </w:t>
                            </w:r>
                            <w:r w:rsidR="005205B5">
                              <w:rPr>
                                <w:rFonts w:ascii="Candara" w:hAnsi="Candara"/>
                              </w:rPr>
                              <w:t>These three areas are key for children to develop the skills and understanding needed to support the four foundation areas which are</w:t>
                            </w:r>
                            <w:r w:rsidR="005205B5" w:rsidRPr="00457F54">
                              <w:rPr>
                                <w:rFonts w:ascii="Candara" w:hAnsi="Candara"/>
                                <w:color w:val="FF0000"/>
                              </w:rPr>
                              <w:t>: literacy, mathematics, understanding the word and expressive art and design.</w:t>
                            </w:r>
                          </w:p>
                          <w:p w14:paraId="1639C89F" w14:textId="49197554" w:rsidR="00876886" w:rsidRPr="00876886" w:rsidRDefault="00876886">
                            <w:pPr>
                              <w:rPr>
                                <w:rFonts w:ascii="Candara" w:hAnsi="Candar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49E45" id="_x0000_s1027" type="#_x0000_t202" style="position:absolute;margin-left:706.3pt;margin-top:19.5pt;width:757.5pt;height:66.7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9mjCwIAAPYDAAAOAAAAZHJzL2Uyb0RvYy54bWysU9tu2zAMfR+wfxD0vtgJkqY14hRdugwD&#10;ugvQ7QNkWY6FyaJGKbG7rx8lu2m2vQ3TgyCK1CF5eLS5HTrDTgq9Blvy+SznTFkJtbaHkn/7un9z&#10;zZkPwtbCgFUlf1Ke325fv9r0rlALaMHUChmBWF/0ruRtCK7IMi9b1Qk/A6csORvATgQy8ZDVKHpC&#10;70y2yPOrrAesHYJU3tPt/ejk24TfNEqGz03jVWCm5FRbSDumvYp7tt2I4oDCtVpOZYh/qKIT2lLS&#10;M9S9CIIdUf8F1WmJ4KEJMwldBk2jpUo9UDfz/I9uHlvhVOqFyPHuTJP/f7Dy0+nRfUEWhrcw0ABT&#10;E949gPzumYVdK+xB3SFC3ypRU+J5pCzrnS+mp5FqX/gIUvUfoaYhi2OABDQ02EVWqE9G6DSApzPp&#10;aghM0uXN1SJfrMglyXe9XK8Xq5RCFM+vHfrwXkHH4qHkSENN6OL04EOsRhTPITGZB6PrvTYmGXio&#10;dgbZSZAA9mlN6L+FGct6KmVFueMrC/F90kanAwnU6I6Ky+MaJRPZeGfrFBKENuOZKjF2oicyMnIT&#10;hmqgwEhTBfUTEYUwCpE+Dh1awJ+c9STCkvsfR4GKM/PBEtk38+UyqjYZy9V6QQZeeqpLj7CSoEoe&#10;OBuPu5CUPnZ0R0NpdOLrpZKpVhJXonH6CFG9l3aKevmu218AAAD//wMAUEsDBBQABgAIAAAAIQAE&#10;W/ny3AAAAAgBAAAPAAAAZHJzL2Rvd25yZXYueG1sTI/BTsNADETvSPzDykhcEN20kIam2VSABOLa&#10;0g9wEjeJmvVG2W2T/j3uiZ481ljjN9lmsp060+BbxwbmswgUcemqlmsD+9+v5zdQPiBX2DkmAxfy&#10;sMnv7zJMKzfyls67UCsJYZ+igSaEPtXalw1Z9DPXE4t3cIPFIOtQ62rAUcJtpxdRtNQWW5YPDfb0&#10;2VB53J2sgcPP+BSvxuI77JPt6/ID26RwF2MeH6b3NahAU/g/hiu+oEMuTIU7ceVVZ0CKBAMvK5lX&#10;N57HogpRySIGnWf6tkD+BwAA//8DAFBLAQItABQABgAIAAAAIQC2gziS/gAAAOEBAAATAAAAAAAA&#10;AAAAAAAAAAAAAABbQ29udGVudF9UeXBlc10ueG1sUEsBAi0AFAAGAAgAAAAhADj9If/WAAAAlAEA&#10;AAsAAAAAAAAAAAAAAAAALwEAAF9yZWxzLy5yZWxzUEsBAi0AFAAGAAgAAAAhANzP2aMLAgAA9gMA&#10;AA4AAAAAAAAAAAAAAAAALgIAAGRycy9lMm9Eb2MueG1sUEsBAi0AFAAGAAgAAAAhAARb+fLcAAAA&#10;CAEAAA8AAAAAAAAAAAAAAAAAZQQAAGRycy9kb3ducmV2LnhtbFBLBQYAAAAABAAEAPMAAABuBQAA&#10;AAA=&#10;" stroked="f">
                <v:textbox>
                  <w:txbxContent>
                    <w:p w14:paraId="7DD40039" w14:textId="70B703A2" w:rsidR="005205B5" w:rsidRPr="00876886" w:rsidRDefault="00876886" w:rsidP="005205B5">
                      <w:pPr>
                        <w:rPr>
                          <w:rFonts w:ascii="Candara" w:hAnsi="Candara"/>
                        </w:rPr>
                      </w:pPr>
                      <w:r w:rsidRPr="00876886">
                        <w:rPr>
                          <w:rFonts w:ascii="Candara" w:hAnsi="Candara"/>
                        </w:rPr>
                        <w:t>In the early years foundation stage (nursery and reception), we deliver our curriculum following children’s interests, planned topics, subject sequences</w:t>
                      </w:r>
                      <w:r w:rsidR="00066DE6">
                        <w:rPr>
                          <w:rFonts w:ascii="Candara" w:hAnsi="Candara"/>
                        </w:rPr>
                        <w:t>. We have three core areas</w:t>
                      </w:r>
                      <w:r w:rsidR="00BC349A">
                        <w:rPr>
                          <w:rFonts w:ascii="Candara" w:hAnsi="Candara"/>
                        </w:rPr>
                        <w:t xml:space="preserve"> within the EYFS stator framework</w:t>
                      </w:r>
                      <w:r w:rsidR="00066DE6">
                        <w:rPr>
                          <w:rFonts w:ascii="Candara" w:hAnsi="Candara"/>
                        </w:rPr>
                        <w:t xml:space="preserve">: </w:t>
                      </w:r>
                      <w:r w:rsidR="005205B5">
                        <w:rPr>
                          <w:rFonts w:ascii="Candara" w:hAnsi="Candara"/>
                        </w:rPr>
                        <w:t xml:space="preserve"> </w:t>
                      </w:r>
                      <w:r w:rsidR="005205B5" w:rsidRPr="00457F54">
                        <w:rPr>
                          <w:rFonts w:ascii="Candara" w:hAnsi="Candara"/>
                          <w:color w:val="00B050"/>
                        </w:rPr>
                        <w:t xml:space="preserve">Communication and language, personal, </w:t>
                      </w:r>
                      <w:proofErr w:type="gramStart"/>
                      <w:r w:rsidR="005205B5" w:rsidRPr="00457F54">
                        <w:rPr>
                          <w:rFonts w:ascii="Candara" w:hAnsi="Candara"/>
                          <w:color w:val="00B050"/>
                        </w:rPr>
                        <w:t>social</w:t>
                      </w:r>
                      <w:proofErr w:type="gramEnd"/>
                      <w:r w:rsidR="005205B5" w:rsidRPr="00457F54">
                        <w:rPr>
                          <w:rFonts w:ascii="Candara" w:hAnsi="Candara"/>
                          <w:color w:val="00B050"/>
                        </w:rPr>
                        <w:t xml:space="preserve"> and emotional development and physical development. </w:t>
                      </w:r>
                      <w:r w:rsidR="005205B5">
                        <w:rPr>
                          <w:rFonts w:ascii="Candara" w:hAnsi="Candara"/>
                        </w:rPr>
                        <w:t>These three areas are key for children to develop the skills and understanding needed to support the four foundation areas which are</w:t>
                      </w:r>
                      <w:r w:rsidR="005205B5" w:rsidRPr="00457F54">
                        <w:rPr>
                          <w:rFonts w:ascii="Candara" w:hAnsi="Candara"/>
                          <w:color w:val="FF0000"/>
                        </w:rPr>
                        <w:t>: literacy, mathematics, understanding the word and expressive art and design.</w:t>
                      </w:r>
                    </w:p>
                    <w:p w14:paraId="1639C89F" w14:textId="49197554" w:rsidR="00876886" w:rsidRPr="00876886" w:rsidRDefault="00876886">
                      <w:pPr>
                        <w:rPr>
                          <w:rFonts w:ascii="Candara" w:hAnsi="Candar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150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14"/>
        <w:gridCol w:w="5962"/>
        <w:gridCol w:w="7047"/>
      </w:tblGrid>
      <w:tr w:rsidR="005205B5" w14:paraId="729A95E3" w14:textId="77777777" w:rsidTr="000B44E4">
        <w:trPr>
          <w:trHeight w:val="218"/>
          <w:jc w:val="center"/>
        </w:trPr>
        <w:tc>
          <w:tcPr>
            <w:tcW w:w="201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6FC19672" w14:textId="77777777" w:rsidR="005205B5" w:rsidRDefault="005205B5" w:rsidP="005205B5">
            <w:pPr>
              <w:spacing w:line="240" w:lineRule="auto"/>
              <w:ind w:left="-120" w:right="-108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59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70B57831" w14:textId="77777777" w:rsidR="005205B5" w:rsidRDefault="005205B5" w:rsidP="005205B5">
            <w:pPr>
              <w:spacing w:line="180" w:lineRule="auto"/>
              <w:ind w:left="-161" w:right="-23"/>
              <w:jc w:val="center"/>
              <w:rPr>
                <w:sz w:val="24"/>
                <w:szCs w:val="24"/>
              </w:rPr>
            </w:pPr>
            <w:r w:rsidRPr="00EC3DCD">
              <w:rPr>
                <w:b/>
                <w:color w:val="C45911" w:themeColor="accent2" w:themeShade="BF"/>
                <w:sz w:val="24"/>
                <w:szCs w:val="24"/>
              </w:rPr>
              <w:t>Autumn 1</w:t>
            </w:r>
          </w:p>
        </w:tc>
        <w:tc>
          <w:tcPr>
            <w:tcW w:w="704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7CD0D57A" w14:textId="77777777" w:rsidR="005205B5" w:rsidRDefault="005205B5" w:rsidP="005205B5">
            <w:pPr>
              <w:spacing w:line="180" w:lineRule="auto"/>
              <w:ind w:left="-161" w:right="-23"/>
              <w:jc w:val="center"/>
              <w:rPr>
                <w:sz w:val="24"/>
                <w:szCs w:val="24"/>
              </w:rPr>
            </w:pPr>
            <w:r w:rsidRPr="00EC3DCD">
              <w:rPr>
                <w:b/>
                <w:color w:val="806000" w:themeColor="accent4" w:themeShade="80"/>
                <w:sz w:val="24"/>
                <w:szCs w:val="24"/>
              </w:rPr>
              <w:t>Autumn 2</w:t>
            </w:r>
          </w:p>
        </w:tc>
      </w:tr>
      <w:tr w:rsidR="005205B5" w:rsidRPr="00E56CFE" w14:paraId="77446FDA" w14:textId="77777777" w:rsidTr="000B44E4">
        <w:trPr>
          <w:trHeight w:val="225"/>
          <w:jc w:val="center"/>
        </w:trPr>
        <w:tc>
          <w:tcPr>
            <w:tcW w:w="2014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FFFF"/>
          </w:tcPr>
          <w:p w14:paraId="2F752D50" w14:textId="77777777" w:rsidR="005205B5" w:rsidRDefault="005205B5" w:rsidP="005205B5">
            <w:pPr>
              <w:spacing w:line="240" w:lineRule="auto"/>
              <w:ind w:left="-120" w:right="-108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sz w:val="24"/>
                <w:szCs w:val="24"/>
              </w:rPr>
              <w:t>Termly Themes</w:t>
            </w:r>
          </w:p>
        </w:tc>
        <w:tc>
          <w:tcPr>
            <w:tcW w:w="13009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D5815AD" w14:textId="77777777" w:rsidR="005205B5" w:rsidRPr="00E56CFE" w:rsidRDefault="005205B5" w:rsidP="005205B5">
            <w:pPr>
              <w:widowControl w:val="0"/>
              <w:spacing w:line="180" w:lineRule="auto"/>
              <w:ind w:left="-122" w:right="-69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Beautiful Beings</w:t>
            </w:r>
          </w:p>
        </w:tc>
      </w:tr>
      <w:tr w:rsidR="005205B5" w:rsidRPr="00D50C5A" w14:paraId="044BFFF3" w14:textId="77777777" w:rsidTr="000B44E4">
        <w:trPr>
          <w:trHeight w:val="238"/>
          <w:jc w:val="center"/>
        </w:trPr>
        <w:tc>
          <w:tcPr>
            <w:tcW w:w="2014" w:type="dxa"/>
            <w:vMerge w:val="restart"/>
            <w:tcBorders>
              <w:left w:val="single" w:sz="12" w:space="0" w:color="000000"/>
              <w:right w:val="single" w:sz="12" w:space="0" w:color="000000"/>
            </w:tcBorders>
            <w:shd w:val="clear" w:color="auto" w:fill="FFFFFF"/>
          </w:tcPr>
          <w:p w14:paraId="355C874C" w14:textId="77777777" w:rsidR="005205B5" w:rsidRDefault="005205B5" w:rsidP="005205B5">
            <w:pPr>
              <w:spacing w:line="240" w:lineRule="auto"/>
              <w:ind w:left="-120"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EYFS</w:t>
            </w:r>
          </w:p>
          <w:p w14:paraId="3B61FC38" w14:textId="66646AA7" w:rsidR="005205B5" w:rsidRDefault="005205B5" w:rsidP="005205B5">
            <w:pPr>
              <w:spacing w:line="240" w:lineRule="auto"/>
              <w:ind w:left="-120"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Termly Topics</w:t>
            </w:r>
          </w:p>
        </w:tc>
        <w:tc>
          <w:tcPr>
            <w:tcW w:w="5962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0000"/>
          </w:tcPr>
          <w:p w14:paraId="3915C803" w14:textId="77777777" w:rsidR="005205B5" w:rsidRPr="00D50C5A" w:rsidRDefault="005205B5" w:rsidP="005205B5">
            <w:pPr>
              <w:widowControl w:val="0"/>
              <w:spacing w:line="180" w:lineRule="auto"/>
              <w:ind w:right="-17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All About Me</w:t>
            </w:r>
          </w:p>
        </w:tc>
        <w:tc>
          <w:tcPr>
            <w:tcW w:w="7046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0000"/>
          </w:tcPr>
          <w:p w14:paraId="13A6E280" w14:textId="77777777" w:rsidR="005205B5" w:rsidRPr="00D50C5A" w:rsidRDefault="005205B5" w:rsidP="005205B5">
            <w:pPr>
              <w:widowControl w:val="0"/>
              <w:spacing w:line="180" w:lineRule="auto"/>
              <w:ind w:right="-17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My Favourite Story Book </w:t>
            </w:r>
          </w:p>
        </w:tc>
      </w:tr>
      <w:tr w:rsidR="005205B5" w:rsidRPr="00C20DAA" w14:paraId="758FEE20" w14:textId="77777777" w:rsidTr="000B44E4">
        <w:trPr>
          <w:trHeight w:val="568"/>
          <w:jc w:val="center"/>
        </w:trPr>
        <w:tc>
          <w:tcPr>
            <w:tcW w:w="2014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FFFFFF"/>
          </w:tcPr>
          <w:p w14:paraId="72A6D0A3" w14:textId="77777777" w:rsidR="005205B5" w:rsidRDefault="005205B5" w:rsidP="005205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962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049EE25F" w14:textId="77777777" w:rsidR="005205B5" w:rsidRDefault="005205B5" w:rsidP="005205B5">
            <w:pPr>
              <w:widowControl w:val="0"/>
              <w:spacing w:line="180" w:lineRule="auto"/>
              <w:ind w:left="22" w:right="-67" w:hanging="22"/>
              <w:jc w:val="center"/>
            </w:pPr>
            <w:r>
              <w:t>Feelings and Emotions</w:t>
            </w:r>
          </w:p>
          <w:p w14:paraId="5E5F1261" w14:textId="77777777" w:rsidR="005205B5" w:rsidRDefault="005205B5" w:rsidP="005205B5">
            <w:pPr>
              <w:spacing w:line="180" w:lineRule="auto"/>
              <w:ind w:right="-17"/>
              <w:jc w:val="center"/>
            </w:pPr>
            <w:r>
              <w:t xml:space="preserve">Unique Me </w:t>
            </w:r>
          </w:p>
          <w:p w14:paraId="3C648146" w14:textId="23BD0B7B" w:rsidR="005205B5" w:rsidRPr="005205B5" w:rsidRDefault="005205B5" w:rsidP="005205B5">
            <w:pPr>
              <w:spacing w:line="180" w:lineRule="auto"/>
              <w:ind w:right="-17"/>
              <w:jc w:val="center"/>
            </w:pPr>
            <w:r>
              <w:t>Understanding Resilience and Determination</w:t>
            </w:r>
          </w:p>
        </w:tc>
        <w:tc>
          <w:tcPr>
            <w:tcW w:w="7046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76C02C40" w14:textId="77777777" w:rsidR="005205B5" w:rsidRDefault="005205B5" w:rsidP="005205B5">
            <w:pPr>
              <w:spacing w:line="180" w:lineRule="auto"/>
              <w:ind w:right="-17"/>
              <w:jc w:val="center"/>
            </w:pPr>
            <w:r>
              <w:t>Families</w:t>
            </w:r>
          </w:p>
          <w:p w14:paraId="456E88F6" w14:textId="77777777" w:rsidR="005205B5" w:rsidRDefault="005205B5" w:rsidP="005205B5">
            <w:pPr>
              <w:spacing w:line="180" w:lineRule="auto"/>
              <w:ind w:right="-17"/>
              <w:jc w:val="center"/>
            </w:pPr>
            <w:r>
              <w:t>Friendships</w:t>
            </w:r>
          </w:p>
          <w:p w14:paraId="3C892CFE" w14:textId="77777777" w:rsidR="005205B5" w:rsidRPr="00C20DAA" w:rsidRDefault="005205B5" w:rsidP="005205B5">
            <w:pPr>
              <w:spacing w:line="180" w:lineRule="auto"/>
              <w:ind w:right="-17"/>
              <w:jc w:val="center"/>
            </w:pPr>
            <w:r>
              <w:t xml:space="preserve">Communities and </w:t>
            </w:r>
            <w:r>
              <w:rPr>
                <w:sz w:val="24"/>
                <w:szCs w:val="24"/>
              </w:rPr>
              <w:t>My School</w:t>
            </w:r>
          </w:p>
        </w:tc>
      </w:tr>
      <w:tr w:rsidR="005205B5" w:rsidRPr="00762A1D" w14:paraId="66714C80" w14:textId="77777777" w:rsidTr="000B44E4">
        <w:trPr>
          <w:trHeight w:val="4087"/>
          <w:jc w:val="center"/>
        </w:trPr>
        <w:tc>
          <w:tcPr>
            <w:tcW w:w="2014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FFFF"/>
          </w:tcPr>
          <w:p w14:paraId="2DAF4A5F" w14:textId="77777777" w:rsidR="005205B5" w:rsidRDefault="005205B5" w:rsidP="00142799">
            <w:pPr>
              <w:ind w:left="-120"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Topic </w:t>
            </w:r>
            <w:r>
              <w:rPr>
                <w:b/>
                <w:color w:val="231F20"/>
                <w:sz w:val="24"/>
                <w:szCs w:val="24"/>
              </w:rPr>
              <w:t>Core Texts</w:t>
            </w:r>
          </w:p>
        </w:tc>
        <w:tc>
          <w:tcPr>
            <w:tcW w:w="5962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38C4E505" w14:textId="299AF2B3" w:rsidR="005205B5" w:rsidRPr="00D50C5A" w:rsidRDefault="005205B5" w:rsidP="005205B5">
            <w:pPr>
              <w:widowControl w:val="0"/>
              <w:numPr>
                <w:ilvl w:val="0"/>
                <w:numId w:val="1"/>
              </w:numPr>
              <w:tabs>
                <w:tab w:val="left" w:pos="164"/>
              </w:tabs>
              <w:spacing w:after="0" w:line="276" w:lineRule="auto"/>
              <w:ind w:left="166" w:right="-17" w:hanging="1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Kinds of People</w:t>
            </w:r>
          </w:p>
          <w:p w14:paraId="7492C7BB" w14:textId="28C2B9F8" w:rsidR="005205B5" w:rsidRPr="00D50C5A" w:rsidRDefault="005205B5" w:rsidP="005205B5">
            <w:pPr>
              <w:widowControl w:val="0"/>
              <w:numPr>
                <w:ilvl w:val="0"/>
                <w:numId w:val="1"/>
              </w:numPr>
              <w:tabs>
                <w:tab w:val="left" w:pos="164"/>
              </w:tabs>
              <w:spacing w:after="0" w:line="276" w:lineRule="auto"/>
              <w:ind w:left="166" w:right="-17" w:hanging="1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Faces</w:t>
            </w:r>
          </w:p>
          <w:p w14:paraId="3E0545BF" w14:textId="56CA3DAA" w:rsidR="005205B5" w:rsidRPr="00D50C5A" w:rsidRDefault="005205B5" w:rsidP="005205B5">
            <w:pPr>
              <w:widowControl w:val="0"/>
              <w:numPr>
                <w:ilvl w:val="0"/>
                <w:numId w:val="1"/>
              </w:numPr>
              <w:tabs>
                <w:tab w:val="left" w:pos="164"/>
              </w:tabs>
              <w:spacing w:after="0" w:line="276" w:lineRule="auto"/>
              <w:ind w:left="166" w:right="-17" w:hanging="1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Can</w:t>
            </w:r>
          </w:p>
          <w:p w14:paraId="6B51911E" w14:textId="5B95AF28" w:rsidR="005205B5" w:rsidRPr="00D50C5A" w:rsidRDefault="005205B5" w:rsidP="005205B5">
            <w:pPr>
              <w:widowControl w:val="0"/>
              <w:numPr>
                <w:ilvl w:val="0"/>
                <w:numId w:val="1"/>
              </w:numPr>
              <w:tabs>
                <w:tab w:val="left" w:pos="164"/>
              </w:tabs>
              <w:spacing w:after="0" w:line="276" w:lineRule="auto"/>
              <w:ind w:left="166" w:right="-17" w:hanging="166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That’s</w:t>
            </w:r>
            <w:proofErr w:type="gramEnd"/>
            <w:r>
              <w:rPr>
                <w:sz w:val="24"/>
                <w:szCs w:val="24"/>
              </w:rPr>
              <w:t xml:space="preserve"> Not My Name</w:t>
            </w:r>
          </w:p>
          <w:p w14:paraId="307AF481" w14:textId="56390364" w:rsidR="005205B5" w:rsidRPr="00D50C5A" w:rsidRDefault="005205B5" w:rsidP="005205B5">
            <w:pPr>
              <w:widowControl w:val="0"/>
              <w:numPr>
                <w:ilvl w:val="0"/>
                <w:numId w:val="1"/>
              </w:numPr>
              <w:tabs>
                <w:tab w:val="left" w:pos="164"/>
              </w:tabs>
              <w:spacing w:after="0" w:line="276" w:lineRule="auto"/>
              <w:ind w:left="166" w:right="-17" w:hanging="166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1" locked="0" layoutInCell="1" allowOverlap="1" wp14:anchorId="51A4977B" wp14:editId="6B04BE2A">
                  <wp:simplePos x="0" y="0"/>
                  <wp:positionH relativeFrom="column">
                    <wp:posOffset>655320</wp:posOffset>
                  </wp:positionH>
                  <wp:positionV relativeFrom="paragraph">
                    <wp:posOffset>-614680</wp:posOffset>
                  </wp:positionV>
                  <wp:extent cx="2299335" cy="1819275"/>
                  <wp:effectExtent l="0" t="0" r="5715" b="9525"/>
                  <wp:wrapTight wrapText="bothSides">
                    <wp:wrapPolygon edited="0">
                      <wp:start x="0" y="0"/>
                      <wp:lineTo x="0" y="21487"/>
                      <wp:lineTo x="21475" y="21487"/>
                      <wp:lineTo x="21475" y="0"/>
                      <wp:lineTo x="0" y="0"/>
                    </wp:wrapPolygon>
                  </wp:wrapTight>
                  <wp:docPr id="627551243" name="Picture 1" descr="A group of children's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7551243" name="Picture 1" descr="A group of children's books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933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All Are Welcome</w:t>
            </w:r>
          </w:p>
        </w:tc>
        <w:tc>
          <w:tcPr>
            <w:tcW w:w="7046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7802D120" w14:textId="77777777" w:rsidR="005205B5" w:rsidRPr="00D50C5A" w:rsidRDefault="005205B5" w:rsidP="005205B5">
            <w:pPr>
              <w:widowControl w:val="0"/>
              <w:numPr>
                <w:ilvl w:val="0"/>
                <w:numId w:val="1"/>
              </w:numPr>
              <w:tabs>
                <w:tab w:val="left" w:pos="164"/>
              </w:tabs>
              <w:spacing w:after="0" w:line="276" w:lineRule="auto"/>
              <w:ind w:left="166" w:right="-17" w:hanging="1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Beegu</w:t>
            </w:r>
          </w:p>
          <w:p w14:paraId="1F1DB7C8" w14:textId="77777777" w:rsidR="005205B5" w:rsidRPr="00D50C5A" w:rsidRDefault="005205B5" w:rsidP="005205B5">
            <w:pPr>
              <w:widowControl w:val="0"/>
              <w:numPr>
                <w:ilvl w:val="0"/>
                <w:numId w:val="1"/>
              </w:numPr>
              <w:tabs>
                <w:tab w:val="left" w:pos="164"/>
              </w:tabs>
              <w:spacing w:after="0" w:line="276" w:lineRule="auto"/>
              <w:ind w:left="166" w:right="-17" w:hanging="1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Hug</w:t>
            </w:r>
          </w:p>
          <w:p w14:paraId="52203092" w14:textId="77777777" w:rsidR="005205B5" w:rsidRPr="00D50C5A" w:rsidRDefault="005205B5" w:rsidP="005205B5">
            <w:pPr>
              <w:widowControl w:val="0"/>
              <w:numPr>
                <w:ilvl w:val="0"/>
                <w:numId w:val="1"/>
              </w:numPr>
              <w:tabs>
                <w:tab w:val="left" w:pos="164"/>
              </w:tabs>
              <w:spacing w:after="0" w:line="276" w:lineRule="auto"/>
              <w:ind w:left="166" w:right="-17" w:hanging="166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We’re</w:t>
            </w:r>
            <w:proofErr w:type="gramEnd"/>
            <w:r>
              <w:rPr>
                <w:sz w:val="24"/>
                <w:szCs w:val="24"/>
              </w:rPr>
              <w:t xml:space="preserve"> Going On A Bear Hunt</w:t>
            </w:r>
          </w:p>
          <w:p w14:paraId="37F444BB" w14:textId="27BF08F0" w:rsidR="005205B5" w:rsidRDefault="005205B5" w:rsidP="005205B5">
            <w:pPr>
              <w:widowControl w:val="0"/>
              <w:numPr>
                <w:ilvl w:val="0"/>
                <w:numId w:val="1"/>
              </w:numPr>
              <w:tabs>
                <w:tab w:val="left" w:pos="164"/>
              </w:tabs>
              <w:spacing w:after="0" w:line="276" w:lineRule="auto"/>
              <w:ind w:left="166" w:right="-17" w:hanging="1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Tiger Who Came To Tea</w:t>
            </w:r>
          </w:p>
          <w:p w14:paraId="30FD7ECB" w14:textId="66C6B2F5" w:rsidR="005205B5" w:rsidRPr="00D50C5A" w:rsidRDefault="005205B5" w:rsidP="00142799">
            <w:pPr>
              <w:widowControl w:val="0"/>
              <w:tabs>
                <w:tab w:val="left" w:pos="164"/>
              </w:tabs>
              <w:spacing w:line="360" w:lineRule="auto"/>
              <w:ind w:left="166" w:right="-17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5FE6A8BB" wp14:editId="342D5447">
                  <wp:simplePos x="0" y="0"/>
                  <wp:positionH relativeFrom="column">
                    <wp:posOffset>1225550</wp:posOffset>
                  </wp:positionH>
                  <wp:positionV relativeFrom="paragraph">
                    <wp:posOffset>52070</wp:posOffset>
                  </wp:positionV>
                  <wp:extent cx="2077720" cy="1771650"/>
                  <wp:effectExtent l="0" t="0" r="0" b="0"/>
                  <wp:wrapTight wrapText="bothSides">
                    <wp:wrapPolygon edited="0">
                      <wp:start x="0" y="0"/>
                      <wp:lineTo x="0" y="21368"/>
                      <wp:lineTo x="21389" y="21368"/>
                      <wp:lineTo x="21389" y="0"/>
                      <wp:lineTo x="0" y="0"/>
                    </wp:wrapPolygon>
                  </wp:wrapTight>
                  <wp:docPr id="1634082799" name="Picture 1" descr="A group of children's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082799" name="Picture 1" descr="A group of children's books&#10;&#10;Description automatically generated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720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F608D1" w14:textId="0D16D904" w:rsidR="005205B5" w:rsidRDefault="005205B5" w:rsidP="00142799">
            <w:pPr>
              <w:widowControl w:val="0"/>
              <w:tabs>
                <w:tab w:val="left" w:pos="164"/>
              </w:tabs>
              <w:spacing w:line="360" w:lineRule="auto"/>
              <w:ind w:left="166" w:right="-17"/>
              <w:rPr>
                <w:sz w:val="24"/>
                <w:szCs w:val="24"/>
              </w:rPr>
            </w:pPr>
          </w:p>
          <w:p w14:paraId="04BCEFF4" w14:textId="77777777" w:rsidR="005205B5" w:rsidRDefault="005205B5" w:rsidP="00142799">
            <w:pPr>
              <w:widowControl w:val="0"/>
              <w:tabs>
                <w:tab w:val="left" w:pos="164"/>
              </w:tabs>
              <w:spacing w:line="360" w:lineRule="auto"/>
              <w:ind w:left="166" w:right="-17"/>
              <w:rPr>
                <w:sz w:val="24"/>
                <w:szCs w:val="24"/>
              </w:rPr>
            </w:pPr>
          </w:p>
          <w:p w14:paraId="5F4E15B1" w14:textId="77777777" w:rsidR="005205B5" w:rsidRDefault="005205B5" w:rsidP="00142799">
            <w:pPr>
              <w:widowControl w:val="0"/>
              <w:tabs>
                <w:tab w:val="left" w:pos="164"/>
              </w:tabs>
              <w:spacing w:line="360" w:lineRule="auto"/>
              <w:ind w:left="166" w:right="-17"/>
              <w:rPr>
                <w:sz w:val="24"/>
                <w:szCs w:val="24"/>
              </w:rPr>
            </w:pPr>
          </w:p>
          <w:p w14:paraId="1F324442" w14:textId="77777777" w:rsidR="005205B5" w:rsidRPr="00762A1D" w:rsidRDefault="005205B5" w:rsidP="005205B5">
            <w:pPr>
              <w:widowControl w:val="0"/>
              <w:tabs>
                <w:tab w:val="left" w:pos="164"/>
              </w:tabs>
              <w:spacing w:line="360" w:lineRule="auto"/>
              <w:ind w:right="-17"/>
              <w:rPr>
                <w:sz w:val="24"/>
                <w:szCs w:val="24"/>
              </w:rPr>
            </w:pPr>
          </w:p>
        </w:tc>
      </w:tr>
      <w:tr w:rsidR="005205B5" w:rsidRPr="00B15897" w14:paraId="3D7A5B92" w14:textId="77777777" w:rsidTr="000B44E4">
        <w:trPr>
          <w:trHeight w:val="227"/>
          <w:jc w:val="center"/>
        </w:trPr>
        <w:tc>
          <w:tcPr>
            <w:tcW w:w="2014" w:type="dxa"/>
            <w:vMerge w:val="restart"/>
            <w:tcBorders>
              <w:left w:val="single" w:sz="12" w:space="0" w:color="000000"/>
              <w:right w:val="single" w:sz="12" w:space="0" w:color="000000"/>
            </w:tcBorders>
            <w:shd w:val="clear" w:color="auto" w:fill="FFFFFF"/>
          </w:tcPr>
          <w:p w14:paraId="00E3396D" w14:textId="708C5D8D" w:rsidR="005205B5" w:rsidRDefault="005205B5" w:rsidP="005205B5">
            <w:pPr>
              <w:ind w:left="-120"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Whole Year Learning</w:t>
            </w:r>
          </w:p>
        </w:tc>
        <w:tc>
          <w:tcPr>
            <w:tcW w:w="13009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A8D08D" w:themeFill="accent6" w:themeFillTint="99"/>
          </w:tcPr>
          <w:p w14:paraId="281EB7B5" w14:textId="77777777" w:rsidR="005205B5" w:rsidRPr="005205B5" w:rsidRDefault="005205B5" w:rsidP="00142799">
            <w:pPr>
              <w:widowControl w:val="0"/>
              <w:tabs>
                <w:tab w:val="left" w:pos="164"/>
              </w:tabs>
              <w:spacing w:line="276" w:lineRule="auto"/>
              <w:ind w:left="166" w:right="-17"/>
              <w:jc w:val="center"/>
              <w:rPr>
                <w:b/>
                <w:sz w:val="20"/>
                <w:szCs w:val="20"/>
              </w:rPr>
            </w:pPr>
            <w:r w:rsidRPr="005205B5">
              <w:rPr>
                <w:b/>
                <w:sz w:val="20"/>
                <w:szCs w:val="20"/>
              </w:rPr>
              <w:t>Festivals and Celebrations</w:t>
            </w:r>
          </w:p>
        </w:tc>
      </w:tr>
      <w:tr w:rsidR="005205B5" w:rsidRPr="00B15897" w14:paraId="127C8BBB" w14:textId="77777777" w:rsidTr="000B44E4">
        <w:trPr>
          <w:trHeight w:val="61"/>
          <w:jc w:val="center"/>
        </w:trPr>
        <w:tc>
          <w:tcPr>
            <w:tcW w:w="2014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FFFFFF"/>
          </w:tcPr>
          <w:p w14:paraId="1A17B397" w14:textId="77777777" w:rsidR="005205B5" w:rsidRDefault="005205B5" w:rsidP="00142799">
            <w:pPr>
              <w:ind w:left="-120" w:right="-10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962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1A5164DA" w14:textId="77777777" w:rsidR="005205B5" w:rsidRPr="005205B5" w:rsidRDefault="005205B5" w:rsidP="005205B5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164"/>
              </w:tabs>
              <w:spacing w:after="0" w:line="276" w:lineRule="auto"/>
              <w:ind w:right="-17"/>
              <w:jc w:val="center"/>
              <w:rPr>
                <w:sz w:val="20"/>
                <w:szCs w:val="20"/>
              </w:rPr>
            </w:pPr>
            <w:r w:rsidRPr="005205B5">
              <w:rPr>
                <w:color w:val="000000"/>
                <w:sz w:val="20"/>
                <w:szCs w:val="20"/>
              </w:rPr>
              <w:t>Guy Fawkes</w:t>
            </w:r>
          </w:p>
        </w:tc>
        <w:tc>
          <w:tcPr>
            <w:tcW w:w="7046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3F96AD20" w14:textId="77777777" w:rsidR="005205B5" w:rsidRPr="005205B5" w:rsidRDefault="005205B5" w:rsidP="005205B5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164"/>
              </w:tabs>
              <w:spacing w:after="0" w:line="276" w:lineRule="auto"/>
              <w:ind w:right="-17"/>
              <w:jc w:val="center"/>
              <w:rPr>
                <w:sz w:val="20"/>
                <w:szCs w:val="20"/>
              </w:rPr>
            </w:pPr>
            <w:r w:rsidRPr="005205B5">
              <w:rPr>
                <w:color w:val="000000"/>
                <w:sz w:val="20"/>
                <w:szCs w:val="20"/>
              </w:rPr>
              <w:t>The Nativity</w:t>
            </w:r>
          </w:p>
        </w:tc>
      </w:tr>
      <w:tr w:rsidR="005205B5" w:rsidRPr="0042369A" w14:paraId="0D411FD1" w14:textId="77777777" w:rsidTr="000B44E4">
        <w:trPr>
          <w:trHeight w:val="200"/>
          <w:jc w:val="center"/>
        </w:trPr>
        <w:tc>
          <w:tcPr>
            <w:tcW w:w="2014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FFFFFF"/>
          </w:tcPr>
          <w:p w14:paraId="4F093603" w14:textId="77777777" w:rsidR="005205B5" w:rsidRDefault="005205B5" w:rsidP="00142799">
            <w:pPr>
              <w:ind w:left="-120" w:right="-10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009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4B083" w:themeFill="accent2" w:themeFillTint="99"/>
          </w:tcPr>
          <w:p w14:paraId="2F69E9F5" w14:textId="77777777" w:rsidR="005205B5" w:rsidRPr="005205B5" w:rsidRDefault="005205B5" w:rsidP="001427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4B083" w:themeFill="accent2" w:themeFillTint="99"/>
              <w:spacing w:line="276" w:lineRule="auto"/>
              <w:ind w:left="172"/>
              <w:jc w:val="center"/>
              <w:rPr>
                <w:color w:val="000000"/>
                <w:sz w:val="20"/>
                <w:szCs w:val="20"/>
              </w:rPr>
            </w:pPr>
            <w:r w:rsidRPr="005205B5">
              <w:rPr>
                <w:b/>
                <w:sz w:val="20"/>
                <w:szCs w:val="20"/>
              </w:rPr>
              <w:t>Seasons</w:t>
            </w:r>
          </w:p>
        </w:tc>
      </w:tr>
      <w:tr w:rsidR="005205B5" w:rsidRPr="00CF02C7" w14:paraId="7983D58E" w14:textId="77777777" w:rsidTr="000B44E4">
        <w:trPr>
          <w:trHeight w:val="65"/>
          <w:jc w:val="center"/>
        </w:trPr>
        <w:tc>
          <w:tcPr>
            <w:tcW w:w="2014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FFFFFF"/>
          </w:tcPr>
          <w:p w14:paraId="166E572A" w14:textId="77777777" w:rsidR="005205B5" w:rsidRDefault="005205B5" w:rsidP="00142799">
            <w:pPr>
              <w:ind w:left="-120" w:right="-10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962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2212AF9D" w14:textId="77777777" w:rsidR="005205B5" w:rsidRPr="005205B5" w:rsidRDefault="005205B5" w:rsidP="005205B5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5205B5">
              <w:rPr>
                <w:color w:val="000000"/>
                <w:sz w:val="20"/>
                <w:szCs w:val="20"/>
              </w:rPr>
              <w:t>The Leaf Thief</w:t>
            </w:r>
          </w:p>
        </w:tc>
        <w:tc>
          <w:tcPr>
            <w:tcW w:w="7046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41E7ED35" w14:textId="77777777" w:rsidR="005205B5" w:rsidRPr="005205B5" w:rsidRDefault="005205B5" w:rsidP="005205B5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5205B5">
              <w:rPr>
                <w:color w:val="000000"/>
                <w:sz w:val="20"/>
                <w:szCs w:val="20"/>
              </w:rPr>
              <w:t>The Snowman</w:t>
            </w:r>
          </w:p>
        </w:tc>
      </w:tr>
    </w:tbl>
    <w:p w14:paraId="23CA9978" w14:textId="70E32B86" w:rsidR="005205B5" w:rsidRDefault="000B44E4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477D800" wp14:editId="07819176">
                <wp:simplePos x="0" y="0"/>
                <wp:positionH relativeFrom="margin">
                  <wp:posOffset>7096125</wp:posOffset>
                </wp:positionH>
                <wp:positionV relativeFrom="paragraph">
                  <wp:posOffset>-372110</wp:posOffset>
                </wp:positionV>
                <wp:extent cx="2886075" cy="2228850"/>
                <wp:effectExtent l="0" t="0" r="28575" b="19050"/>
                <wp:wrapNone/>
                <wp:docPr id="4731675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0D828" w14:textId="57634B32" w:rsidR="00174123" w:rsidRDefault="00174123" w:rsidP="00DB6AF2">
                            <w:pPr>
                              <w:spacing w:after="0"/>
                              <w:jc w:val="center"/>
                              <w:rPr>
                                <w:rFonts w:ascii="Candara" w:hAnsi="Candara"/>
                                <w:b/>
                                <w:color w:val="00B050"/>
                              </w:rPr>
                            </w:pPr>
                            <w:r w:rsidRPr="00457F54">
                              <w:rPr>
                                <w:rFonts w:ascii="Candara" w:hAnsi="Candara"/>
                                <w:b/>
                                <w:color w:val="00B050"/>
                              </w:rPr>
                              <w:t>Personal, Social and Emotional Development</w:t>
                            </w:r>
                          </w:p>
                          <w:p w14:paraId="2E3BC06D" w14:textId="4551F309" w:rsidR="000B44E4" w:rsidRPr="00457F54" w:rsidRDefault="000B44E4" w:rsidP="00DB6AF2">
                            <w:pPr>
                              <w:spacing w:after="0"/>
                              <w:jc w:val="center"/>
                              <w:rPr>
                                <w:rFonts w:ascii="Candara" w:hAnsi="Candara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Knowledge and Skills Progression</w:t>
                            </w:r>
                          </w:p>
                          <w:p w14:paraId="4944AD4B" w14:textId="4A9FEEA3" w:rsidR="00174123" w:rsidRDefault="00174123" w:rsidP="000B44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ED7AEB9" w14:textId="0451A0F8" w:rsidR="000B44E4" w:rsidRPr="000B44E4" w:rsidRDefault="000B44E4" w:rsidP="000B44E4">
                            <w:pPr>
                              <w:ind w:right="-29"/>
                              <w:rPr>
                                <w:sz w:val="20"/>
                                <w:szCs w:val="20"/>
                              </w:rPr>
                            </w:pPr>
                            <w:r w:rsidRPr="000B44E4">
                              <w:rPr>
                                <w:sz w:val="20"/>
                                <w:szCs w:val="20"/>
                              </w:rPr>
                              <w:t>To learn to express feelings and consider the feelings of others.</w:t>
                            </w:r>
                          </w:p>
                          <w:p w14:paraId="0CCF9805" w14:textId="77777777" w:rsidR="000B44E4" w:rsidRPr="000B44E4" w:rsidRDefault="000B44E4" w:rsidP="000B44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0B44E4">
                              <w:rPr>
                                <w:sz w:val="20"/>
                                <w:szCs w:val="20"/>
                              </w:rPr>
                              <w:t>To identify and moderate own feelings socially and emotionally</w:t>
                            </w:r>
                            <w:r w:rsidRPr="000B44E4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1C22C0A" w14:textId="77777777" w:rsidR="000B44E4" w:rsidRPr="000B44E4" w:rsidRDefault="000B44E4" w:rsidP="000B44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E1D4FEA" w14:textId="18981781" w:rsidR="000B44E4" w:rsidRPr="000B44E4" w:rsidRDefault="000B44E4" w:rsidP="000B44E4">
                            <w:pPr>
                              <w:ind w:right="-29"/>
                              <w:rPr>
                                <w:sz w:val="20"/>
                                <w:szCs w:val="20"/>
                              </w:rPr>
                            </w:pPr>
                            <w:r w:rsidRPr="000B44E4">
                              <w:rPr>
                                <w:sz w:val="20"/>
                                <w:szCs w:val="20"/>
                              </w:rPr>
                              <w:t>To see themselves as a valuable individual.</w:t>
                            </w:r>
                          </w:p>
                          <w:p w14:paraId="66A2A678" w14:textId="258FB6F3" w:rsidR="000B44E4" w:rsidRPr="000B44E4" w:rsidRDefault="000B44E4" w:rsidP="000B44E4">
                            <w:pPr>
                              <w:spacing w:after="0"/>
                              <w:rPr>
                                <w:rFonts w:ascii="Candara" w:hAnsi="Candara"/>
                                <w:bCs/>
                                <w:sz w:val="20"/>
                                <w:szCs w:val="20"/>
                              </w:rPr>
                            </w:pPr>
                            <w:r w:rsidRPr="000B44E4">
                              <w:rPr>
                                <w:sz w:val="20"/>
                                <w:szCs w:val="20"/>
                              </w:rPr>
                              <w:t xml:space="preserve">To think about the perspectives of others.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7D800" id="_x0000_s1028" type="#_x0000_t202" style="position:absolute;margin-left:558.75pt;margin-top:-29.3pt;width:227.25pt;height:175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OFrGAIAACgEAAAOAAAAZHJzL2Uyb0RvYy54bWysU8Fu2zAMvQ/YPwi6L3aCpE2NOEWbLsOA&#10;rhvQ7QNkWY6FyaJGKbG7rx8lp2nWATsM00EQRemRfHxcXQ+dYQeFXoMt+XSSc6ashFrbXcm/fd2+&#10;W3Lmg7C1MGBVyZ+U59frt29WvSvUDFowtUJGINYXvSt5G4IrsszLVnXCT8ApS84GsBOBTNxlNYqe&#10;0DuTzfL8IusBa4cglfd0ezc6+TrhN42S4XPTeBWYKTnlFtKOaa/inq1XotihcK2WxzTEP2TRCW0p&#10;6AnqTgTB9qj/gOq0RPDQhImELoOm0VKlGqiaaf6qmsdWOJVqIXK8O9Hk/x+sfDg8ui/IwnALAzUw&#10;FeHdPcjvnlnYtMLu1A0i9K0SNQWeRsqy3vni+DVS7QsfQar+E9TUZLEPkICGBrvICtXJCJ0a8HQi&#10;XQ2BSbqcLZcX+eWCM0m+2YzMRWpLJorn7w59+KCgY/FQcqSuJnhxuPchpiOK5ycxmgej6602Jhm4&#10;qzYG2UGQArZppQpePTOW9VTcVU7B/46R57fx0Rj2t1CdDqRlo7uSL/O4RnVF4t7bOiktCG3GM+Vs&#10;7JHJSN5IYxiqgem65PP4NxJbQf1E1CKM0qVRo0ML+JOznmRbcv9jL1BxZj5aas/VdD6POk/GfHE5&#10;IwPPPdW5R1hJUCUPnI3HTUizERmwcENtbHQi+CWTY8okx8T7cXSi3s/t9OplwNe/AAAA//8DAFBL&#10;AwQUAAYACAAAACEAe0XwbuAAAAANAQAADwAAAGRycy9kb3ducmV2LnhtbEyPMU/DMBCFdyT+g3VI&#10;bK0Tq2lLiFNVQBc2CgPdrrHTRMTnELtp+PdcJxif7tO77xWbyXVitENoPWlI5wkIS5U3LZ00fLzv&#10;ZmsQISIZ7DxZDT82wKa8vSkwN/5Cb3bcx5PgEgo5amhi7HMpQ9VYh2Hue0t8q/3gMHIcTtIMeOFy&#10;10mVJEvpsCX+0GBvnxpbfe3PTsOnSV4iLbZKPo/ftcL6sHs99Frf303bRxDRTvEPhqs+q0PJTkd/&#10;JhNExzlNVxmzGmbZegniimQrxfuOGtSDWoAsC/l/RfkLAAD//wMAUEsBAi0AFAAGAAgAAAAhALaD&#10;OJL+AAAA4QEAABMAAAAAAAAAAAAAAAAAAAAAAFtDb250ZW50X1R5cGVzXS54bWxQSwECLQAUAAYA&#10;CAAAACEAOP0h/9YAAACUAQAACwAAAAAAAAAAAAAAAAAvAQAAX3JlbHMvLnJlbHNQSwECLQAUAAYA&#10;CAAAACEAadzhaxgCAAAoBAAADgAAAAAAAAAAAAAAAAAuAgAAZHJzL2Uyb0RvYy54bWxQSwECLQAU&#10;AAYACAAAACEAe0XwbuAAAAANAQAADwAAAAAAAAAAAAAAAAByBAAAZHJzL2Rvd25yZXYueG1sUEsF&#10;BgAAAAAEAAQA8wAAAH8FAAAAAA==&#10;" strokecolor="#00b050" strokeweight="1.5pt">
                <v:textbox>
                  <w:txbxContent>
                    <w:p w14:paraId="3B40D828" w14:textId="57634B32" w:rsidR="00174123" w:rsidRDefault="00174123" w:rsidP="00DB6AF2">
                      <w:pPr>
                        <w:spacing w:after="0"/>
                        <w:jc w:val="center"/>
                        <w:rPr>
                          <w:rFonts w:ascii="Candara" w:hAnsi="Candara"/>
                          <w:b/>
                          <w:color w:val="00B050"/>
                        </w:rPr>
                      </w:pPr>
                      <w:r w:rsidRPr="00457F54">
                        <w:rPr>
                          <w:rFonts w:ascii="Candara" w:hAnsi="Candara"/>
                          <w:b/>
                          <w:color w:val="00B050"/>
                        </w:rPr>
                        <w:t>Personal, Social and Emotional Development</w:t>
                      </w:r>
                    </w:p>
                    <w:p w14:paraId="2E3BC06D" w14:textId="4551F309" w:rsidR="000B44E4" w:rsidRPr="00457F54" w:rsidRDefault="000B44E4" w:rsidP="00DB6AF2">
                      <w:pPr>
                        <w:spacing w:after="0"/>
                        <w:jc w:val="center"/>
                        <w:rPr>
                          <w:rFonts w:ascii="Candara" w:hAnsi="Candara"/>
                          <w:b/>
                          <w:color w:val="00B050"/>
                        </w:rPr>
                      </w:pPr>
                      <w:r>
                        <w:rPr>
                          <w:b/>
                          <w:i/>
                        </w:rPr>
                        <w:t>Knowledge and Skills Progression</w:t>
                      </w:r>
                    </w:p>
                    <w:p w14:paraId="4944AD4B" w14:textId="4A9FEEA3" w:rsidR="00174123" w:rsidRDefault="00174123" w:rsidP="000B44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14:paraId="0ED7AEB9" w14:textId="0451A0F8" w:rsidR="000B44E4" w:rsidRPr="000B44E4" w:rsidRDefault="000B44E4" w:rsidP="000B44E4">
                      <w:pPr>
                        <w:ind w:right="-29"/>
                        <w:rPr>
                          <w:sz w:val="20"/>
                          <w:szCs w:val="20"/>
                        </w:rPr>
                      </w:pPr>
                      <w:r w:rsidRPr="000B44E4">
                        <w:rPr>
                          <w:sz w:val="20"/>
                          <w:szCs w:val="20"/>
                        </w:rPr>
                        <w:t>To learn to express feelings and consider the feelings of others.</w:t>
                      </w:r>
                    </w:p>
                    <w:p w14:paraId="0CCF9805" w14:textId="77777777" w:rsidR="000B44E4" w:rsidRPr="000B44E4" w:rsidRDefault="000B44E4" w:rsidP="000B44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0B44E4">
                        <w:rPr>
                          <w:sz w:val="20"/>
                          <w:szCs w:val="20"/>
                        </w:rPr>
                        <w:t>To identify and moderate own feelings socially and emotionally</w:t>
                      </w:r>
                      <w:r w:rsidRPr="000B44E4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41C22C0A" w14:textId="77777777" w:rsidR="000B44E4" w:rsidRPr="000B44E4" w:rsidRDefault="000B44E4" w:rsidP="000B44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14:paraId="5E1D4FEA" w14:textId="18981781" w:rsidR="000B44E4" w:rsidRPr="000B44E4" w:rsidRDefault="000B44E4" w:rsidP="000B44E4">
                      <w:pPr>
                        <w:ind w:right="-29"/>
                        <w:rPr>
                          <w:sz w:val="20"/>
                          <w:szCs w:val="20"/>
                        </w:rPr>
                      </w:pPr>
                      <w:r w:rsidRPr="000B44E4">
                        <w:rPr>
                          <w:sz w:val="20"/>
                          <w:szCs w:val="20"/>
                        </w:rPr>
                        <w:t>To see themselves as a valuable individual.</w:t>
                      </w:r>
                    </w:p>
                    <w:p w14:paraId="66A2A678" w14:textId="258FB6F3" w:rsidR="000B44E4" w:rsidRPr="000B44E4" w:rsidRDefault="000B44E4" w:rsidP="000B44E4">
                      <w:pPr>
                        <w:spacing w:after="0"/>
                        <w:rPr>
                          <w:rFonts w:ascii="Candara" w:hAnsi="Candara"/>
                          <w:bCs/>
                          <w:sz w:val="20"/>
                          <w:szCs w:val="20"/>
                        </w:rPr>
                      </w:pPr>
                      <w:r w:rsidRPr="000B44E4">
                        <w:rPr>
                          <w:sz w:val="20"/>
                          <w:szCs w:val="20"/>
                        </w:rPr>
                        <w:t xml:space="preserve">To think about the perspectives of others.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3178146" wp14:editId="159BFCAE">
                <wp:simplePos x="0" y="0"/>
                <wp:positionH relativeFrom="margin">
                  <wp:posOffset>-47625</wp:posOffset>
                </wp:positionH>
                <wp:positionV relativeFrom="paragraph">
                  <wp:posOffset>-457835</wp:posOffset>
                </wp:positionV>
                <wp:extent cx="3552825" cy="3819525"/>
                <wp:effectExtent l="0" t="0" r="28575" b="28575"/>
                <wp:wrapNone/>
                <wp:docPr id="21337298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56E3E5" w14:textId="19502002" w:rsidR="00174123" w:rsidRDefault="00174123" w:rsidP="00DB6AF2">
                            <w:pPr>
                              <w:spacing w:after="0"/>
                              <w:jc w:val="center"/>
                              <w:rPr>
                                <w:rFonts w:ascii="Candara" w:hAnsi="Candara"/>
                                <w:b/>
                                <w:color w:val="00B050"/>
                              </w:rPr>
                            </w:pPr>
                            <w:r w:rsidRPr="00457F54">
                              <w:rPr>
                                <w:rFonts w:ascii="Candara" w:hAnsi="Candara"/>
                                <w:b/>
                                <w:color w:val="00B050"/>
                              </w:rPr>
                              <w:t>Communication and Language</w:t>
                            </w:r>
                          </w:p>
                          <w:p w14:paraId="0F22B59D" w14:textId="419DF345" w:rsidR="000B44E4" w:rsidRPr="00457F54" w:rsidRDefault="000B44E4" w:rsidP="00DB6AF2">
                            <w:pPr>
                              <w:spacing w:after="0"/>
                              <w:jc w:val="center"/>
                              <w:rPr>
                                <w:rFonts w:ascii="Candara" w:hAnsi="Candara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Knowledge and Skills Progression</w:t>
                            </w:r>
                          </w:p>
                          <w:p w14:paraId="6E3B3B02" w14:textId="77A82627" w:rsidR="000B44E4" w:rsidRPr="000B44E4" w:rsidRDefault="000B44E4" w:rsidP="000B44E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hd w:val="clear" w:color="auto" w:fill="FFFFFF" w:themeFill="background1"/>
                              <w:ind w:right="-53"/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</w:pPr>
                            <w:r w:rsidRPr="000B44E4"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  <w:t>To begin to respond to visual and verbal prompts to learn the skills to help them to listen carefully on the carpet and in a range of situations.</w:t>
                            </w:r>
                          </w:p>
                          <w:p w14:paraId="32973FA4" w14:textId="08CC9C7C" w:rsidR="000B44E4" w:rsidRPr="000B44E4" w:rsidRDefault="000B44E4" w:rsidP="000B44E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hd w:val="clear" w:color="auto" w:fill="FFFFFF" w:themeFill="background1"/>
                              <w:ind w:right="-53"/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</w:pPr>
                            <w:r w:rsidRPr="000B44E4"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  <w:t>To begin to learn new vocabulary linked to books and themes and use throughout the day.</w:t>
                            </w:r>
                          </w:p>
                          <w:p w14:paraId="69FBA0F8" w14:textId="2C9BED55" w:rsidR="000B44E4" w:rsidRPr="000B44E4" w:rsidRDefault="000B44E4" w:rsidP="000B44E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hd w:val="clear" w:color="auto" w:fill="FFFFFF" w:themeFill="background1"/>
                              <w:ind w:right="-53"/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</w:pPr>
                            <w:r w:rsidRPr="000B44E4"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  <w:t>To begin to describe events connecting one idea with another.</w:t>
                            </w:r>
                          </w:p>
                          <w:p w14:paraId="4A7794B2" w14:textId="7E015EAA" w:rsidR="000B44E4" w:rsidRPr="000B44E4" w:rsidRDefault="000B44E4" w:rsidP="000B44E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hd w:val="clear" w:color="auto" w:fill="FFFFFF" w:themeFill="background1"/>
                              <w:ind w:right="-53"/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</w:pPr>
                            <w:r w:rsidRPr="000B44E4"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  <w:t>To begin to use talk to help to work out simple problems to organise thinking and use this to begin to explain how things work and why.</w:t>
                            </w:r>
                          </w:p>
                          <w:p w14:paraId="01A112E3" w14:textId="6AD89A6E" w:rsidR="000B44E4" w:rsidRPr="000B44E4" w:rsidRDefault="000B44E4" w:rsidP="000B44E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hd w:val="clear" w:color="auto" w:fill="FFFFFF" w:themeFill="background1"/>
                              <w:ind w:right="-53"/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</w:pPr>
                            <w:r w:rsidRPr="000B44E4"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  <w:t>To begin to listen to and learn songs and rhyme and how they sound.</w:t>
                            </w:r>
                          </w:p>
                          <w:p w14:paraId="1B5E31E9" w14:textId="77777777" w:rsidR="000B44E4" w:rsidRPr="000B44E4" w:rsidRDefault="000B44E4" w:rsidP="000B44E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hd w:val="clear" w:color="auto" w:fill="FFFFFF" w:themeFill="background1"/>
                              <w:ind w:right="-53"/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</w:pPr>
                            <w:r w:rsidRPr="000B44E4"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  <w:t xml:space="preserve">To begin to engage in story times and in non-fiction books for a short amount of time and begin to join in with repeated actions and phrases. </w:t>
                            </w:r>
                          </w:p>
                          <w:p w14:paraId="2277C700" w14:textId="77777777" w:rsidR="000B44E4" w:rsidRPr="000B44E4" w:rsidRDefault="000B44E4" w:rsidP="000B44E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hd w:val="clear" w:color="auto" w:fill="FFFFFF" w:themeFill="background1"/>
                              <w:ind w:right="-53"/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</w:pPr>
                            <w:r w:rsidRPr="000B44E4"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  <w:t>To begin to hear some simple social phrases for example ‘Good morning</w:t>
                            </w:r>
                            <w:proofErr w:type="gramStart"/>
                            <w:r w:rsidRPr="000B44E4"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  <w:t>’.</w:t>
                            </w:r>
                            <w:proofErr w:type="gramEnd"/>
                            <w:r w:rsidRPr="000B44E4">
                              <w:rPr>
                                <w:rFonts w:ascii="Candara" w:eastAsia="STXihei" w:hAnsi="Candara"/>
                                <w:sz w:val="20"/>
                                <w:szCs w:val="20"/>
                              </w:rPr>
                              <w:t xml:space="preserve"> Saying ‘please’ and ‘thank you’ following prompts.</w:t>
                            </w:r>
                          </w:p>
                          <w:p w14:paraId="1A787B58" w14:textId="34105CB2" w:rsidR="00B65046" w:rsidRPr="000B44E4" w:rsidRDefault="00B65046" w:rsidP="000B44E4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ascii="STXihei" w:eastAsia="STXihei" w:hAnsi="STXihei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78146" id="_x0000_s1029" type="#_x0000_t202" style="position:absolute;margin-left:-3.75pt;margin-top:-36.05pt;width:279.75pt;height:300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spUGQIAACkEAAAOAAAAZHJzL2Uyb0RvYy54bWysU81u2zAMvg/YOwi6L7bTeEuMOEWbLsOA&#10;7gfo9gCyLMfCZFGTlNjZ05eS3TTdsMswHQRSpD6SH8n19dApchTWSdAlzWYpJUJzqKXel/T7t92b&#10;JSXOM10zBVqU9CQcvd68frXuTSHm0IKqhSUIol3Rm5K23psiSRxvRcfcDIzQaGzAdsyjavdJbVmP&#10;6J1K5mn6NunB1sYCF87h691opJuI3zSC+y9N44QnqqSYm4+3jXcV7mSzZsXeMtNKPqXB/iGLjkmN&#10;Qc9Qd8wzcrDyD6hOcgsOGj/j0CXQNJKLWANWk6W/VfPQMiNiLUiOM2ea3P+D5Z+PD+arJX64hQEb&#10;GItw5h74D0c0bFum9+LGWuhbwWoMnAXKkt64YvoaqHaFCyBV/wlqbDI7eIhAQ2O7wArWSRAdG3A6&#10;ky4GTzg+XuX5fDnPKeFou1pmqxyVEIMVT9+Ndf6DgI4EoaQWuxrh2fHe+dH1ySVEc6BkvZNKRcXu&#10;q62y5MhwAnbxTOgv3JQmPRa3SvN0pOCvGGl6G5zGsC8wOulxlpXsSrpMwwlOrAjEvdd1lD2TapSx&#10;PKUnJgN5I41+qAYia8wkfg7MVlCfkFsL4+zirqHQgv1FSY9zW1L388CsoER91NifVbZYhEGPyiJ/&#10;N0fFXlqqSwvTHKFK6ikZxa2PyxHy1nCDfWxkZPg5kylnnMfYo2l3wsBf6tHrecM3jwAAAP//AwBQ&#10;SwMEFAAGAAgAAAAhAOIb4RTeAAAACgEAAA8AAABkcnMvZG93bnJldi54bWxMj81OwzAQhO9IvIO1&#10;SNxap1YDbYhTVUAv3Cgc6M2NNz8iXofYTcPbsz3R0+5qRrPf5JvJdWLEIbSeNCzmCQik0tuWag2f&#10;H7vZCkSIhqzpPKGGXwywKW5vcpNZf6Z3HPexFhxCITMamhj7TMpQNuhMmPseibXKD85EPoda2sGc&#10;Odx1UiXJg3SmJf7QmB6fGyy/9yen4csmr5GWWyVfxp9Kmeqwezv0Wt/fTdsnEBGn+G+GCz6jQ8FM&#10;R38iG0SnYfaYsvMy1QIEG9JUcbkjL2q9BFnk8rpC8QcAAP//AwBQSwECLQAUAAYACAAAACEAtoM4&#10;kv4AAADhAQAAEwAAAAAAAAAAAAAAAAAAAAAAW0NvbnRlbnRfVHlwZXNdLnhtbFBLAQItABQABgAI&#10;AAAAIQA4/SH/1gAAAJQBAAALAAAAAAAAAAAAAAAAAC8BAABfcmVscy8ucmVsc1BLAQItABQABgAI&#10;AAAAIQCLQspUGQIAACkEAAAOAAAAAAAAAAAAAAAAAC4CAABkcnMvZTJvRG9jLnhtbFBLAQItABQA&#10;BgAIAAAAIQDiG+EU3gAAAAoBAAAPAAAAAAAAAAAAAAAAAHMEAABkcnMvZG93bnJldi54bWxQSwUG&#10;AAAAAAQABADzAAAAfgUAAAAA&#10;" strokecolor="#00b050" strokeweight="1.5pt">
                <v:textbox>
                  <w:txbxContent>
                    <w:p w14:paraId="2256E3E5" w14:textId="19502002" w:rsidR="00174123" w:rsidRDefault="00174123" w:rsidP="00DB6AF2">
                      <w:pPr>
                        <w:spacing w:after="0"/>
                        <w:jc w:val="center"/>
                        <w:rPr>
                          <w:rFonts w:ascii="Candara" w:hAnsi="Candara"/>
                          <w:b/>
                          <w:color w:val="00B050"/>
                        </w:rPr>
                      </w:pPr>
                      <w:r w:rsidRPr="00457F54">
                        <w:rPr>
                          <w:rFonts w:ascii="Candara" w:hAnsi="Candara"/>
                          <w:b/>
                          <w:color w:val="00B050"/>
                        </w:rPr>
                        <w:t>Communication and Language</w:t>
                      </w:r>
                    </w:p>
                    <w:p w14:paraId="0F22B59D" w14:textId="419DF345" w:rsidR="000B44E4" w:rsidRPr="00457F54" w:rsidRDefault="000B44E4" w:rsidP="00DB6AF2">
                      <w:pPr>
                        <w:spacing w:after="0"/>
                        <w:jc w:val="center"/>
                        <w:rPr>
                          <w:rFonts w:ascii="Candara" w:hAnsi="Candara"/>
                          <w:b/>
                          <w:color w:val="00B050"/>
                        </w:rPr>
                      </w:pPr>
                      <w:r>
                        <w:rPr>
                          <w:b/>
                          <w:i/>
                        </w:rPr>
                        <w:t>Knowledge and Skills Progression</w:t>
                      </w:r>
                    </w:p>
                    <w:p w14:paraId="6E3B3B02" w14:textId="77A82627" w:rsidR="000B44E4" w:rsidRPr="000B44E4" w:rsidRDefault="000B44E4" w:rsidP="000B44E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hd w:val="clear" w:color="auto" w:fill="FFFFFF" w:themeFill="background1"/>
                        <w:ind w:right="-53"/>
                        <w:rPr>
                          <w:rFonts w:ascii="Candara" w:eastAsia="STXihei" w:hAnsi="Candara"/>
                          <w:sz w:val="20"/>
                          <w:szCs w:val="20"/>
                        </w:rPr>
                      </w:pPr>
                      <w:r w:rsidRPr="000B44E4">
                        <w:rPr>
                          <w:rFonts w:ascii="Candara" w:eastAsia="STXihei" w:hAnsi="Candara"/>
                          <w:sz w:val="20"/>
                          <w:szCs w:val="20"/>
                        </w:rPr>
                        <w:t>To begin to respond to visual and verbal prompts to learn the skills to help them to listen carefully on the carpet and in a range of situations.</w:t>
                      </w:r>
                    </w:p>
                    <w:p w14:paraId="32973FA4" w14:textId="08CC9C7C" w:rsidR="000B44E4" w:rsidRPr="000B44E4" w:rsidRDefault="000B44E4" w:rsidP="000B44E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hd w:val="clear" w:color="auto" w:fill="FFFFFF" w:themeFill="background1"/>
                        <w:ind w:right="-53"/>
                        <w:rPr>
                          <w:rFonts w:ascii="Candara" w:eastAsia="STXihei" w:hAnsi="Candara"/>
                          <w:sz w:val="20"/>
                          <w:szCs w:val="20"/>
                        </w:rPr>
                      </w:pPr>
                      <w:r w:rsidRPr="000B44E4">
                        <w:rPr>
                          <w:rFonts w:ascii="Candara" w:eastAsia="STXihei" w:hAnsi="Candara"/>
                          <w:sz w:val="20"/>
                          <w:szCs w:val="20"/>
                        </w:rPr>
                        <w:t>To begin to learn new vocabulary linked to books and themes and use throughout the day.</w:t>
                      </w:r>
                    </w:p>
                    <w:p w14:paraId="69FBA0F8" w14:textId="2C9BED55" w:rsidR="000B44E4" w:rsidRPr="000B44E4" w:rsidRDefault="000B44E4" w:rsidP="000B44E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hd w:val="clear" w:color="auto" w:fill="FFFFFF" w:themeFill="background1"/>
                        <w:ind w:right="-53"/>
                        <w:rPr>
                          <w:rFonts w:ascii="Candara" w:eastAsia="STXihei" w:hAnsi="Candara"/>
                          <w:sz w:val="20"/>
                          <w:szCs w:val="20"/>
                        </w:rPr>
                      </w:pPr>
                      <w:r w:rsidRPr="000B44E4">
                        <w:rPr>
                          <w:rFonts w:ascii="Candara" w:eastAsia="STXihei" w:hAnsi="Candara"/>
                          <w:sz w:val="20"/>
                          <w:szCs w:val="20"/>
                        </w:rPr>
                        <w:t>To begin to describe events connecting one idea with another.</w:t>
                      </w:r>
                    </w:p>
                    <w:p w14:paraId="4A7794B2" w14:textId="7E015EAA" w:rsidR="000B44E4" w:rsidRPr="000B44E4" w:rsidRDefault="000B44E4" w:rsidP="000B44E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hd w:val="clear" w:color="auto" w:fill="FFFFFF" w:themeFill="background1"/>
                        <w:ind w:right="-53"/>
                        <w:rPr>
                          <w:rFonts w:ascii="Candara" w:eastAsia="STXihei" w:hAnsi="Candara"/>
                          <w:sz w:val="20"/>
                          <w:szCs w:val="20"/>
                        </w:rPr>
                      </w:pPr>
                      <w:r w:rsidRPr="000B44E4">
                        <w:rPr>
                          <w:rFonts w:ascii="Candara" w:eastAsia="STXihei" w:hAnsi="Candara"/>
                          <w:sz w:val="20"/>
                          <w:szCs w:val="20"/>
                        </w:rPr>
                        <w:t>To begin to use talk to help to work out simple problems to organise thinking and use this to begin to explain how things work and why.</w:t>
                      </w:r>
                    </w:p>
                    <w:p w14:paraId="01A112E3" w14:textId="6AD89A6E" w:rsidR="000B44E4" w:rsidRPr="000B44E4" w:rsidRDefault="000B44E4" w:rsidP="000B44E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hd w:val="clear" w:color="auto" w:fill="FFFFFF" w:themeFill="background1"/>
                        <w:ind w:right="-53"/>
                        <w:rPr>
                          <w:rFonts w:ascii="Candara" w:eastAsia="STXihei" w:hAnsi="Candara"/>
                          <w:sz w:val="20"/>
                          <w:szCs w:val="20"/>
                        </w:rPr>
                      </w:pPr>
                      <w:r w:rsidRPr="000B44E4">
                        <w:rPr>
                          <w:rFonts w:ascii="Candara" w:eastAsia="STXihei" w:hAnsi="Candara"/>
                          <w:sz w:val="20"/>
                          <w:szCs w:val="20"/>
                        </w:rPr>
                        <w:t>To begin to listen to and learn songs and rhyme and how they sound.</w:t>
                      </w:r>
                    </w:p>
                    <w:p w14:paraId="1B5E31E9" w14:textId="77777777" w:rsidR="000B44E4" w:rsidRPr="000B44E4" w:rsidRDefault="000B44E4" w:rsidP="000B44E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hd w:val="clear" w:color="auto" w:fill="FFFFFF" w:themeFill="background1"/>
                        <w:ind w:right="-53"/>
                        <w:rPr>
                          <w:rFonts w:ascii="Candara" w:eastAsia="STXihei" w:hAnsi="Candara"/>
                          <w:sz w:val="20"/>
                          <w:szCs w:val="20"/>
                        </w:rPr>
                      </w:pPr>
                      <w:r w:rsidRPr="000B44E4">
                        <w:rPr>
                          <w:rFonts w:ascii="Candara" w:eastAsia="STXihei" w:hAnsi="Candara"/>
                          <w:sz w:val="20"/>
                          <w:szCs w:val="20"/>
                        </w:rPr>
                        <w:t xml:space="preserve">To begin to engage in story times and in non-fiction books for a short amount of time and begin to join in with repeated actions and phrases. </w:t>
                      </w:r>
                    </w:p>
                    <w:p w14:paraId="2277C700" w14:textId="77777777" w:rsidR="000B44E4" w:rsidRPr="000B44E4" w:rsidRDefault="000B44E4" w:rsidP="000B44E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hd w:val="clear" w:color="auto" w:fill="FFFFFF" w:themeFill="background1"/>
                        <w:ind w:right="-53"/>
                        <w:rPr>
                          <w:rFonts w:ascii="Candara" w:eastAsia="STXihei" w:hAnsi="Candara"/>
                          <w:sz w:val="20"/>
                          <w:szCs w:val="20"/>
                        </w:rPr>
                      </w:pPr>
                      <w:r w:rsidRPr="000B44E4">
                        <w:rPr>
                          <w:rFonts w:ascii="Candara" w:eastAsia="STXihei" w:hAnsi="Candara"/>
                          <w:sz w:val="20"/>
                          <w:szCs w:val="20"/>
                        </w:rPr>
                        <w:t>To begin to hear some simple social phrases for example ‘Good morning</w:t>
                      </w:r>
                      <w:proofErr w:type="gramStart"/>
                      <w:r w:rsidRPr="000B44E4">
                        <w:rPr>
                          <w:rFonts w:ascii="Candara" w:eastAsia="STXihei" w:hAnsi="Candara"/>
                          <w:sz w:val="20"/>
                          <w:szCs w:val="20"/>
                        </w:rPr>
                        <w:t>’.</w:t>
                      </w:r>
                      <w:proofErr w:type="gramEnd"/>
                      <w:r w:rsidRPr="000B44E4">
                        <w:rPr>
                          <w:rFonts w:ascii="Candara" w:eastAsia="STXihei" w:hAnsi="Candara"/>
                          <w:sz w:val="20"/>
                          <w:szCs w:val="20"/>
                        </w:rPr>
                        <w:t xml:space="preserve"> Saying ‘please’ and ‘thank you’ following prompts.</w:t>
                      </w:r>
                    </w:p>
                    <w:p w14:paraId="1A787B58" w14:textId="34105CB2" w:rsidR="00B65046" w:rsidRPr="000B44E4" w:rsidRDefault="00B65046" w:rsidP="000B44E4">
                      <w:pPr>
                        <w:shd w:val="clear" w:color="auto" w:fill="FFFFFF" w:themeFill="background1"/>
                        <w:spacing w:after="0"/>
                        <w:rPr>
                          <w:rFonts w:ascii="STXihei" w:eastAsia="STXihei" w:hAnsi="STXihei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4C26FF2" wp14:editId="052D0195">
                <wp:simplePos x="0" y="0"/>
                <wp:positionH relativeFrom="margin">
                  <wp:posOffset>3667125</wp:posOffset>
                </wp:positionH>
                <wp:positionV relativeFrom="paragraph">
                  <wp:posOffset>-410210</wp:posOffset>
                </wp:positionV>
                <wp:extent cx="3228975" cy="4133850"/>
                <wp:effectExtent l="0" t="0" r="28575" b="19050"/>
                <wp:wrapNone/>
                <wp:docPr id="4212194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8975" cy="413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23BBD" w14:textId="029A1258" w:rsidR="00174123" w:rsidRDefault="00174123" w:rsidP="00DB6AF2">
                            <w:pPr>
                              <w:spacing w:after="0"/>
                              <w:jc w:val="center"/>
                              <w:rPr>
                                <w:rFonts w:ascii="Candara" w:hAnsi="Candara"/>
                                <w:b/>
                                <w:color w:val="00B050"/>
                              </w:rPr>
                            </w:pPr>
                            <w:r w:rsidRPr="00457F54">
                              <w:rPr>
                                <w:rFonts w:ascii="Candara" w:hAnsi="Candara"/>
                                <w:b/>
                                <w:color w:val="00B050"/>
                              </w:rPr>
                              <w:t>Physical Development</w:t>
                            </w:r>
                          </w:p>
                          <w:p w14:paraId="1687E976" w14:textId="77140804" w:rsidR="000B44E4" w:rsidRPr="00457F54" w:rsidRDefault="000B44E4" w:rsidP="00DB6AF2">
                            <w:pPr>
                              <w:spacing w:after="0"/>
                              <w:jc w:val="center"/>
                              <w:rPr>
                                <w:rFonts w:ascii="Candara" w:hAnsi="Candara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Knowledge and Skills Progression</w:t>
                            </w:r>
                          </w:p>
                          <w:p w14:paraId="27E6D969" w14:textId="4911A8B6" w:rsidR="000B44E4" w:rsidRPr="000B44E4" w:rsidRDefault="000B44E4" w:rsidP="000B44E4">
                            <w:pPr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</w:pP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>To begin to progress</w:t>
                            </w:r>
                            <w:r w:rsidRPr="000B44E4">
                              <w:rPr>
                                <w:rFonts w:ascii="Candara" w:hAnsi="Candar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>towards a more fluent style of moving, with developing control and grace.</w:t>
                            </w:r>
                          </w:p>
                          <w:p w14:paraId="5B5640A8" w14:textId="45823A8A" w:rsidR="000B44E4" w:rsidRPr="000B44E4" w:rsidRDefault="000B44E4" w:rsidP="000B44E4">
                            <w:pPr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</w:pP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 xml:space="preserve">To begin to develop the overall body strength, co-ordination, </w:t>
                            </w:r>
                            <w:proofErr w:type="gramStart"/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>balance</w:t>
                            </w:r>
                            <w:proofErr w:type="gramEnd"/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 xml:space="preserve"> and agility needed to engage successfully with physical education sessions and other physical disciplines including dance, gymnastics, sport and swimming.</w:t>
                            </w:r>
                          </w:p>
                          <w:p w14:paraId="45A053B8" w14:textId="1EF55BD3" w:rsidR="000B44E4" w:rsidRPr="000B44E4" w:rsidRDefault="000B44E4" w:rsidP="000B44E4">
                            <w:pPr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</w:pP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>To begin to combine different movements with ease and fluency.</w:t>
                            </w:r>
                          </w:p>
                          <w:p w14:paraId="6FF1FC21" w14:textId="45D06639" w:rsidR="000B44E4" w:rsidRPr="000B44E4" w:rsidRDefault="000B44E4" w:rsidP="000B44E4">
                            <w:pPr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</w:pP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>To begin to use a range of large and small apparatus indoors and outside, alone and in a group.</w:t>
                            </w:r>
                          </w:p>
                          <w:p w14:paraId="285F68B1" w14:textId="7AA44A7D" w:rsidR="000B44E4" w:rsidRPr="000B44E4" w:rsidRDefault="000B44E4" w:rsidP="000B44E4">
                            <w:pPr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</w:pP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 xml:space="preserve">To begin to develop overall body-strength, balance, </w:t>
                            </w:r>
                            <w:r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proofErr w:type="gramStart"/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>co-ordination</w:t>
                            </w:r>
                            <w:proofErr w:type="gramEnd"/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 xml:space="preserve"> and agility.</w:t>
                            </w:r>
                          </w:p>
                          <w:p w14:paraId="0AF1E305" w14:textId="049559B7" w:rsidR="000B44E4" w:rsidRPr="000B44E4" w:rsidRDefault="000B44E4" w:rsidP="000B44E4">
                            <w:pPr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</w:pP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>To begin to develop and refine a range of ball skills including: throwing, catching, kicking, passing, batting, and aiming.</w:t>
                            </w:r>
                          </w:p>
                          <w:p w14:paraId="7AA2AD7B" w14:textId="4C070803" w:rsidR="000B44E4" w:rsidRPr="000B44E4" w:rsidRDefault="000B44E4" w:rsidP="000B44E4">
                            <w:pPr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</w:pP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 xml:space="preserve">To begin to develop confidence, competence, </w:t>
                            </w:r>
                            <w:proofErr w:type="gramStart"/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>precision</w:t>
                            </w:r>
                            <w:proofErr w:type="gramEnd"/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 xml:space="preserve"> and accuracy when engaging in activities that involve a ball.</w:t>
                            </w:r>
                          </w:p>
                          <w:p w14:paraId="0EBFDB09" w14:textId="37A08517" w:rsidR="00767261" w:rsidRPr="000B44E4" w:rsidRDefault="000B44E4" w:rsidP="000B44E4">
                            <w:pPr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</w:pP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>To begin to develop the skills needed to manage the school day successfully</w:t>
                            </w: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216F8"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>e.g lining</w:t>
                            </w: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 xml:space="preserve"> up and queuing </w:t>
                            </w: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 xml:space="preserve"> / </w:t>
                            </w: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 xml:space="preserve"> mealtimes</w:t>
                            </w:r>
                            <w:r w:rsidRPr="000B44E4">
                              <w:rPr>
                                <w:rFonts w:ascii="Candara" w:hAnsi="Candara"/>
                                <w:sz w:val="18"/>
                                <w:szCs w:val="18"/>
                              </w:rPr>
                              <w:t xml:space="preserve"> / PE</w:t>
                            </w:r>
                          </w:p>
                          <w:p w14:paraId="62C49EC9" w14:textId="4DE5BB56" w:rsidR="00174123" w:rsidRPr="00601E4D" w:rsidRDefault="00174123" w:rsidP="00DB6AF2">
                            <w:pPr>
                              <w:spacing w:after="0"/>
                              <w:rPr>
                                <w:rFonts w:ascii="Candara" w:hAnsi="Candar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26FF2" id="_x0000_s1030" type="#_x0000_t202" style="position:absolute;margin-left:288.75pt;margin-top:-32.3pt;width:254.25pt;height:325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fSVGQIAACgEAAAOAAAAZHJzL2Uyb0RvYy54bWysU9tu2zAMfR+wfxD0vti5rYkRp2jTZRjQ&#10;XYBuH6DIcixMFjVKid19/Sg5TbMO2MMwPQiiKB2Sh4er67417KjQa7AlH49yzpSVUGm7L/m3r9s3&#10;C858ELYSBqwq+aPy/Hr9+tWqc4WaQAOmUsgIxPqicyVvQnBFlnnZqFb4EThlyVkDtiKQifusQtER&#10;emuySZ6/zTrAyiFI5T3d3g1Ovk74da1k+FzXXgVmSk65hbRj2ndxz9YrUexRuEbLUxriH7JohbYU&#10;9Ax1J4JgB9R/QLVaIniow0hCm0Fda6lSDVTNOH9RzUMjnEq1EDnenWny/w9Wfjo+uC/IQn8LPTUw&#10;FeHdPcjvnlnYNMLu1Q0idI0SFQUeR8qyzvni9DVS7QsfQXbdR6ioyeIQIAH1NbaRFaqTETo14PFM&#10;uuoDk3Q5nUwWy6s5Z5J8s/F0upintmSiePru0If3CloWDyVH6mqCF8d7H2I6onh6EqN5MLraamOS&#10;gfvdxiA7ClLANq1UwYtnxrKOilvmFPzvGHl+Gx8NYX8L1epAWja6Lfkij2tQVyTuna2S0oLQZjhT&#10;zsaemIzkDTSGftczXRFA/BuJ3UH1SNQiDNKlUaNDA/iTs45kW3L/4yBQcWY+WGrPcjybRZ0nYza/&#10;mpCBl57dpUdYSVAlD5wNx01IsxEZsHBDbax1Ivg5k1PKJMfE+2l0ot4v7fTqecDXvwAAAP//AwBQ&#10;SwMEFAAGAAgAAAAhAKNzTuvgAAAADAEAAA8AAABkcnMvZG93bnJldi54bWxMj8tOwzAQRfdI/IM1&#10;SOxau1HqRiFOVQHdsKOwoDs3njzUeBxiNw1/j7uC5ege3Tm32M62ZxOOvnOkYLUUwJAqZzpqFHx+&#10;7BcZMB80Gd07QgU/6GFb3t8VOjfuSu84HULDYgn5XCtoQxhyzn3VotV+6QakmNVutDrEc2y4GfU1&#10;ltueJ0JIbnVH8UOrB3xusTofLlbBlxGvgdJdwl+m7zrR9XH/dhyUenyYd0/AAs7hD4abflSHMjqd&#10;3IWMZ72C9WazjqiChUwlsBshMhnnnWKWyRR4WfD/I8pfAAAA//8DAFBLAQItABQABgAIAAAAIQC2&#10;gziS/gAAAOEBAAATAAAAAAAAAAAAAAAAAAAAAABbQ29udGVudF9UeXBlc10ueG1sUEsBAi0AFAAG&#10;AAgAAAAhADj9If/WAAAAlAEAAAsAAAAAAAAAAAAAAAAALwEAAF9yZWxzLy5yZWxzUEsBAi0AFAAG&#10;AAgAAAAhAFLF9JUZAgAAKAQAAA4AAAAAAAAAAAAAAAAALgIAAGRycy9lMm9Eb2MueG1sUEsBAi0A&#10;FAAGAAgAAAAhAKNzTuvgAAAADAEAAA8AAAAAAAAAAAAAAAAAcwQAAGRycy9kb3ducmV2LnhtbFBL&#10;BQYAAAAABAAEAPMAAACABQAAAAA=&#10;" strokecolor="#00b050" strokeweight="1.5pt">
                <v:textbox>
                  <w:txbxContent>
                    <w:p w14:paraId="3D623BBD" w14:textId="029A1258" w:rsidR="00174123" w:rsidRDefault="00174123" w:rsidP="00DB6AF2">
                      <w:pPr>
                        <w:spacing w:after="0"/>
                        <w:jc w:val="center"/>
                        <w:rPr>
                          <w:rFonts w:ascii="Candara" w:hAnsi="Candara"/>
                          <w:b/>
                          <w:color w:val="00B050"/>
                        </w:rPr>
                      </w:pPr>
                      <w:r w:rsidRPr="00457F54">
                        <w:rPr>
                          <w:rFonts w:ascii="Candara" w:hAnsi="Candara"/>
                          <w:b/>
                          <w:color w:val="00B050"/>
                        </w:rPr>
                        <w:t>Physical Development</w:t>
                      </w:r>
                    </w:p>
                    <w:p w14:paraId="1687E976" w14:textId="77140804" w:rsidR="000B44E4" w:rsidRPr="00457F54" w:rsidRDefault="000B44E4" w:rsidP="00DB6AF2">
                      <w:pPr>
                        <w:spacing w:after="0"/>
                        <w:jc w:val="center"/>
                        <w:rPr>
                          <w:rFonts w:ascii="Candara" w:hAnsi="Candara"/>
                          <w:b/>
                          <w:color w:val="00B050"/>
                        </w:rPr>
                      </w:pPr>
                      <w:r>
                        <w:rPr>
                          <w:b/>
                          <w:i/>
                        </w:rPr>
                        <w:t>Knowledge and Skills Progression</w:t>
                      </w:r>
                    </w:p>
                    <w:p w14:paraId="27E6D969" w14:textId="4911A8B6" w:rsidR="000B44E4" w:rsidRPr="000B44E4" w:rsidRDefault="000B44E4" w:rsidP="000B44E4">
                      <w:pPr>
                        <w:rPr>
                          <w:rFonts w:ascii="Candara" w:hAnsi="Candara"/>
                          <w:sz w:val="18"/>
                          <w:szCs w:val="18"/>
                        </w:rPr>
                      </w:pP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>To begin to progress</w:t>
                      </w:r>
                      <w:r w:rsidRPr="000B44E4">
                        <w:rPr>
                          <w:rFonts w:ascii="Candara" w:hAnsi="Candara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>towards a more fluent style of moving, with developing control and grace.</w:t>
                      </w:r>
                    </w:p>
                    <w:p w14:paraId="5B5640A8" w14:textId="45823A8A" w:rsidR="000B44E4" w:rsidRPr="000B44E4" w:rsidRDefault="000B44E4" w:rsidP="000B44E4">
                      <w:pPr>
                        <w:rPr>
                          <w:rFonts w:ascii="Candara" w:hAnsi="Candara"/>
                          <w:sz w:val="18"/>
                          <w:szCs w:val="18"/>
                        </w:rPr>
                      </w:pP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 xml:space="preserve">To begin to develop the overall body strength, co-ordination, </w:t>
                      </w:r>
                      <w:proofErr w:type="gramStart"/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>balance</w:t>
                      </w:r>
                      <w:proofErr w:type="gramEnd"/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 xml:space="preserve"> and agility needed to engage successfully with physical education sessions and other physical disciplines including dance, gymnastics, sport and swimming.</w:t>
                      </w:r>
                    </w:p>
                    <w:p w14:paraId="45A053B8" w14:textId="1EF55BD3" w:rsidR="000B44E4" w:rsidRPr="000B44E4" w:rsidRDefault="000B44E4" w:rsidP="000B44E4">
                      <w:pPr>
                        <w:rPr>
                          <w:rFonts w:ascii="Candara" w:hAnsi="Candara"/>
                          <w:sz w:val="18"/>
                          <w:szCs w:val="18"/>
                        </w:rPr>
                      </w:pP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>To begin to combine different movements with ease and fluency.</w:t>
                      </w:r>
                    </w:p>
                    <w:p w14:paraId="6FF1FC21" w14:textId="45D06639" w:rsidR="000B44E4" w:rsidRPr="000B44E4" w:rsidRDefault="000B44E4" w:rsidP="000B44E4">
                      <w:pPr>
                        <w:rPr>
                          <w:rFonts w:ascii="Candara" w:hAnsi="Candara"/>
                          <w:sz w:val="18"/>
                          <w:szCs w:val="18"/>
                        </w:rPr>
                      </w:pP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>To begin to use a range of large and small apparatus indoors and outside, alone and in a group.</w:t>
                      </w:r>
                    </w:p>
                    <w:p w14:paraId="285F68B1" w14:textId="7AA44A7D" w:rsidR="000B44E4" w:rsidRPr="000B44E4" w:rsidRDefault="000B44E4" w:rsidP="000B44E4">
                      <w:pPr>
                        <w:rPr>
                          <w:rFonts w:ascii="Candara" w:hAnsi="Candara"/>
                          <w:sz w:val="18"/>
                          <w:szCs w:val="18"/>
                        </w:rPr>
                      </w:pP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 xml:space="preserve">To begin to develop overall body-strength, balance, </w:t>
                      </w:r>
                      <w:r>
                        <w:rPr>
                          <w:rFonts w:ascii="Candara" w:hAnsi="Candara"/>
                          <w:sz w:val="18"/>
                          <w:szCs w:val="18"/>
                        </w:rPr>
                        <w:t xml:space="preserve">                </w:t>
                      </w:r>
                      <w:proofErr w:type="gramStart"/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>co-ordination</w:t>
                      </w:r>
                      <w:proofErr w:type="gramEnd"/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 xml:space="preserve"> and agility.</w:t>
                      </w:r>
                    </w:p>
                    <w:p w14:paraId="0AF1E305" w14:textId="049559B7" w:rsidR="000B44E4" w:rsidRPr="000B44E4" w:rsidRDefault="000B44E4" w:rsidP="000B44E4">
                      <w:pPr>
                        <w:rPr>
                          <w:rFonts w:ascii="Candara" w:hAnsi="Candara"/>
                          <w:sz w:val="18"/>
                          <w:szCs w:val="18"/>
                        </w:rPr>
                      </w:pP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>To begin to develop and refine a range of ball skills including: throwing, catching, kicking, passing, batting, and aiming.</w:t>
                      </w:r>
                    </w:p>
                    <w:p w14:paraId="7AA2AD7B" w14:textId="4C070803" w:rsidR="000B44E4" w:rsidRPr="000B44E4" w:rsidRDefault="000B44E4" w:rsidP="000B44E4">
                      <w:pPr>
                        <w:rPr>
                          <w:rFonts w:ascii="Candara" w:hAnsi="Candara"/>
                          <w:sz w:val="18"/>
                          <w:szCs w:val="18"/>
                        </w:rPr>
                      </w:pP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 xml:space="preserve">To begin to develop confidence, competence, </w:t>
                      </w:r>
                      <w:proofErr w:type="gramStart"/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>precision</w:t>
                      </w:r>
                      <w:proofErr w:type="gramEnd"/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 xml:space="preserve"> and accuracy when engaging in activities that involve a ball.</w:t>
                      </w:r>
                    </w:p>
                    <w:p w14:paraId="0EBFDB09" w14:textId="37A08517" w:rsidR="00767261" w:rsidRPr="000B44E4" w:rsidRDefault="000B44E4" w:rsidP="000B44E4">
                      <w:pPr>
                        <w:rPr>
                          <w:rFonts w:ascii="Candara" w:hAnsi="Candara"/>
                          <w:sz w:val="18"/>
                          <w:szCs w:val="18"/>
                        </w:rPr>
                      </w:pP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>To begin to develop the skills needed to manage the school day successfully</w:t>
                      </w: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 xml:space="preserve"> </w:t>
                      </w:r>
                      <w:r w:rsidR="000216F8"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>e.g lining</w:t>
                      </w: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 xml:space="preserve"> up and queuing </w:t>
                      </w: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 xml:space="preserve"> / </w:t>
                      </w: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 xml:space="preserve"> mealtimes</w:t>
                      </w:r>
                      <w:r w:rsidRPr="000B44E4">
                        <w:rPr>
                          <w:rFonts w:ascii="Candara" w:hAnsi="Candara"/>
                          <w:sz w:val="18"/>
                          <w:szCs w:val="18"/>
                        </w:rPr>
                        <w:t xml:space="preserve"> / PE</w:t>
                      </w:r>
                    </w:p>
                    <w:p w14:paraId="62C49EC9" w14:textId="4DE5BB56" w:rsidR="00174123" w:rsidRPr="00601E4D" w:rsidRDefault="00174123" w:rsidP="00DB6AF2">
                      <w:pPr>
                        <w:spacing w:after="0"/>
                        <w:rPr>
                          <w:rFonts w:ascii="Candara" w:hAnsi="Candar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6947D7" w14:textId="6CEA005B" w:rsidR="005205B5" w:rsidRDefault="005205B5"/>
    <w:p w14:paraId="27D5CBCA" w14:textId="10ADD97E" w:rsidR="005205B5" w:rsidRDefault="005205B5"/>
    <w:p w14:paraId="6F15B06B" w14:textId="1B15454B" w:rsidR="005205B5" w:rsidRDefault="005205B5"/>
    <w:p w14:paraId="4A7C929A" w14:textId="59AE0A07" w:rsidR="005205B5" w:rsidRDefault="005205B5"/>
    <w:p w14:paraId="30D5EAF9" w14:textId="77777777" w:rsidR="005205B5" w:rsidRDefault="005205B5"/>
    <w:p w14:paraId="492D5DD3" w14:textId="7E88AD11" w:rsidR="005205B5" w:rsidRDefault="005205B5"/>
    <w:p w14:paraId="6BB7156A" w14:textId="78EF50BE" w:rsidR="005205B5" w:rsidRDefault="000216F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9056E35" wp14:editId="07E2EBF3">
                <wp:simplePos x="0" y="0"/>
                <wp:positionH relativeFrom="margin">
                  <wp:posOffset>7191375</wp:posOffset>
                </wp:positionH>
                <wp:positionV relativeFrom="paragraph">
                  <wp:posOffset>9525</wp:posOffset>
                </wp:positionV>
                <wp:extent cx="2762250" cy="4791075"/>
                <wp:effectExtent l="0" t="0" r="19050" b="285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479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89430" w14:textId="4B42C44D" w:rsidR="000126A3" w:rsidRPr="00601E4D" w:rsidRDefault="000126A3" w:rsidP="009B7744">
                            <w:pPr>
                              <w:spacing w:after="0"/>
                              <w:jc w:val="center"/>
                              <w:rPr>
                                <w:rFonts w:ascii="Candara" w:hAnsi="Candara"/>
                                <w:b/>
                                <w:color w:val="FF0000"/>
                              </w:rPr>
                            </w:pPr>
                            <w:r w:rsidRPr="00601E4D">
                              <w:rPr>
                                <w:rFonts w:ascii="Candara" w:hAnsi="Candara"/>
                                <w:b/>
                                <w:color w:val="FF0000"/>
                              </w:rPr>
                              <w:t>Literacy</w:t>
                            </w:r>
                            <w:r w:rsidR="000216F8">
                              <w:rPr>
                                <w:rFonts w:ascii="Candara" w:hAnsi="Candara"/>
                                <w:b/>
                                <w:color w:val="FF0000"/>
                              </w:rPr>
                              <w:t xml:space="preserve"> / Phonics</w:t>
                            </w:r>
                          </w:p>
                          <w:p w14:paraId="41467CA1" w14:textId="2627DE62" w:rsidR="000216F8" w:rsidRPr="000216F8" w:rsidRDefault="000216F8" w:rsidP="000216F8">
                            <w:pPr>
                              <w:spacing w:line="240" w:lineRule="auto"/>
                              <w:ind w:right="-3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Reception: </w:t>
                            </w:r>
                            <w:r w:rsidRPr="000216F8">
                              <w:rPr>
                                <w:sz w:val="20"/>
                                <w:szCs w:val="20"/>
                              </w:rPr>
                              <w:t xml:space="preserve">In Phase 2, children learn a Grapheme-Phoneme Correspondence (GPC) for most of the </w:t>
                            </w:r>
                            <w:proofErr w:type="gramStart"/>
                            <w:r w:rsidRPr="000216F8">
                              <w:rPr>
                                <w:sz w:val="20"/>
                                <w:szCs w:val="20"/>
                              </w:rPr>
                              <w:t>26</w:t>
                            </w:r>
                            <w:proofErr w:type="gramEnd"/>
                            <w:r w:rsidRPr="000216F8">
                              <w:rPr>
                                <w:sz w:val="20"/>
                                <w:szCs w:val="20"/>
                              </w:rPr>
                              <w:t xml:space="preserve"> alphabet letters. This means they learn the sound (phoneme) that is represented by a letter (grapheme)</w:t>
                            </w:r>
                            <w:proofErr w:type="gramStart"/>
                            <w:r w:rsidRPr="000216F8">
                              <w:rPr>
                                <w:sz w:val="20"/>
                                <w:szCs w:val="20"/>
                              </w:rPr>
                              <w:t xml:space="preserve">.  </w:t>
                            </w:r>
                            <w:proofErr w:type="gramEnd"/>
                          </w:p>
                          <w:p w14:paraId="48280E6B" w14:textId="77777777" w:rsidR="000216F8" w:rsidRPr="000216F8" w:rsidRDefault="000216F8" w:rsidP="000216F8">
                            <w:pPr>
                              <w:spacing w:line="240" w:lineRule="auto"/>
                              <w:ind w:right="-38"/>
                              <w:rPr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sz w:val="20"/>
                                <w:szCs w:val="20"/>
                              </w:rPr>
                              <w:t>Unit 1 s/a/t/i/p</w:t>
                            </w:r>
                          </w:p>
                          <w:p w14:paraId="43BE0838" w14:textId="77777777" w:rsidR="000216F8" w:rsidRPr="000216F8" w:rsidRDefault="000216F8" w:rsidP="000216F8">
                            <w:pPr>
                              <w:spacing w:line="240" w:lineRule="auto"/>
                              <w:ind w:right="-38"/>
                              <w:rPr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sz w:val="20"/>
                                <w:szCs w:val="20"/>
                              </w:rPr>
                              <w:t>Unit 2 i/n/m/d</w:t>
                            </w:r>
                          </w:p>
                          <w:p w14:paraId="6C4E3504" w14:textId="77777777" w:rsidR="000216F8" w:rsidRPr="000216F8" w:rsidRDefault="000216F8" w:rsidP="000216F8">
                            <w:pPr>
                              <w:spacing w:line="240" w:lineRule="auto"/>
                              <w:ind w:right="-38"/>
                              <w:rPr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sz w:val="20"/>
                                <w:szCs w:val="20"/>
                              </w:rPr>
                              <w:t>Unit 3 g/o/c/k</w:t>
                            </w:r>
                          </w:p>
                          <w:p w14:paraId="0F54D125" w14:textId="77777777" w:rsidR="000216F8" w:rsidRPr="000216F8" w:rsidRDefault="000216F8" w:rsidP="000216F8">
                            <w:pPr>
                              <w:spacing w:line="240" w:lineRule="auto"/>
                              <w:ind w:right="-38"/>
                              <w:rPr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sz w:val="20"/>
                                <w:szCs w:val="20"/>
                              </w:rPr>
                              <w:t>Unit 4 ck/e/u/r</w:t>
                            </w:r>
                          </w:p>
                          <w:p w14:paraId="3B4BBAAB" w14:textId="02609FB9" w:rsidR="000216F8" w:rsidRPr="000216F8" w:rsidRDefault="000216F8" w:rsidP="000216F8">
                            <w:pPr>
                              <w:spacing w:line="240" w:lineRule="auto"/>
                              <w:ind w:right="-38"/>
                              <w:rPr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sz w:val="20"/>
                                <w:szCs w:val="20"/>
                              </w:rPr>
                              <w:t>Unit 5 h/b/f/l</w:t>
                            </w:r>
                          </w:p>
                          <w:p w14:paraId="67C991FD" w14:textId="27FF25FA" w:rsidR="000216F8" w:rsidRPr="000216F8" w:rsidRDefault="000216F8" w:rsidP="000216F8">
                            <w:pPr>
                              <w:spacing w:line="240" w:lineRule="auto"/>
                              <w:ind w:right="-42"/>
                              <w:rPr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sz w:val="20"/>
                                <w:szCs w:val="20"/>
                              </w:rPr>
                              <w:t xml:space="preserve">In Phase 3, children begin to learn digraph and trigraph GPCs for sounds not introduced so far. Digraphs and trigraphs are when 2 or 3 letters represent </w:t>
                            </w:r>
                            <w:proofErr w:type="gramStart"/>
                            <w:r w:rsidRPr="000216F8"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proofErr w:type="gramEnd"/>
                            <w:r w:rsidRPr="000216F8">
                              <w:rPr>
                                <w:sz w:val="20"/>
                                <w:szCs w:val="20"/>
                              </w:rPr>
                              <w:t xml:space="preserve"> sound. </w:t>
                            </w:r>
                          </w:p>
                          <w:p w14:paraId="3AF2916B" w14:textId="77777777" w:rsidR="000216F8" w:rsidRPr="000216F8" w:rsidRDefault="000216F8" w:rsidP="000216F8">
                            <w:pPr>
                              <w:spacing w:line="240" w:lineRule="auto"/>
                              <w:ind w:right="-38"/>
                              <w:rPr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sz w:val="20"/>
                                <w:szCs w:val="20"/>
                              </w:rPr>
                              <w:t>Unit 1 ff / ll / ss /j</w:t>
                            </w:r>
                          </w:p>
                          <w:p w14:paraId="06C18F0A" w14:textId="77777777" w:rsidR="000216F8" w:rsidRPr="000216F8" w:rsidRDefault="000216F8" w:rsidP="000216F8">
                            <w:pPr>
                              <w:spacing w:line="240" w:lineRule="auto"/>
                              <w:ind w:right="-42"/>
                              <w:rPr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sz w:val="20"/>
                                <w:szCs w:val="20"/>
                              </w:rPr>
                              <w:t>Unit 2 v/w/x / y</w:t>
                            </w:r>
                          </w:p>
                          <w:p w14:paraId="4A992BF4" w14:textId="77777777" w:rsidR="000216F8" w:rsidRPr="000216F8" w:rsidRDefault="000216F8" w:rsidP="000216F8">
                            <w:pPr>
                              <w:spacing w:line="240" w:lineRule="auto"/>
                              <w:ind w:right="-42"/>
                              <w:rPr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sz w:val="20"/>
                                <w:szCs w:val="20"/>
                              </w:rPr>
                              <w:t xml:space="preserve">Unit 3 z/zz/qu /ch +words with s/s added at the end (hats sits) </w:t>
                            </w:r>
                          </w:p>
                          <w:p w14:paraId="713807C1" w14:textId="77777777" w:rsidR="000216F8" w:rsidRPr="000216F8" w:rsidRDefault="000216F8" w:rsidP="000216F8">
                            <w:pPr>
                              <w:spacing w:line="240" w:lineRule="auto"/>
                              <w:ind w:right="-42"/>
                              <w:rPr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sz w:val="20"/>
                                <w:szCs w:val="20"/>
                              </w:rPr>
                              <w:t>Unit 4 /sh/th/ng/nk</w:t>
                            </w:r>
                          </w:p>
                          <w:p w14:paraId="0D8E6855" w14:textId="77777777" w:rsidR="000216F8" w:rsidRPr="000216F8" w:rsidRDefault="000216F8" w:rsidP="000216F8">
                            <w:pPr>
                              <w:spacing w:line="240" w:lineRule="auto"/>
                              <w:ind w:right="-42"/>
                              <w:rPr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sz w:val="20"/>
                                <w:szCs w:val="20"/>
                              </w:rPr>
                              <w:t>Unit 5  words with s /s/ added at the end (hats sits) • words ending s /z/ (his) and with s /z/ added at the end (bags)</w:t>
                            </w:r>
                          </w:p>
                          <w:p w14:paraId="2B454A0A" w14:textId="77777777" w:rsidR="000216F8" w:rsidRDefault="000216F8" w:rsidP="000216F8">
                            <w:pPr>
                              <w:ind w:right="-38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C362E36" w14:textId="77777777" w:rsidR="000216F8" w:rsidRDefault="000216F8" w:rsidP="000216F8">
                            <w:pPr>
                              <w:ind w:right="-3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Exposure to and learning to read and spell irregular words:</w:t>
                            </w:r>
                          </w:p>
                          <w:p w14:paraId="65979985" w14:textId="77777777" w:rsidR="000216F8" w:rsidRDefault="000216F8" w:rsidP="000216F8">
                            <w:pPr>
                              <w:ind w:right="-3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Is, I, the, put, pull, full, as, and, has, his, her, go, no, to , into, she, push, he, of, we, me, be</w:t>
                            </w:r>
                          </w:p>
                          <w:p w14:paraId="3071FB24" w14:textId="0FF977C5" w:rsidR="00273510" w:rsidRPr="00601E4D" w:rsidRDefault="00273510" w:rsidP="000216F8">
                            <w:pPr>
                              <w:spacing w:after="0"/>
                              <w:rPr>
                                <w:rFonts w:ascii="Candara" w:hAnsi="Candar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56E35" id="_x0000_s1031" type="#_x0000_t202" style="position:absolute;margin-left:566.25pt;margin-top:.75pt;width:217.5pt;height:377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Z9UFAIAACgEAAAOAAAAZHJzL2Uyb0RvYy54bWysU9tu2zAMfR+wfxD0vtgxkqYx4hRdugwD&#10;ugvQ7QMUWY6FyaJGKbG7rx+luGl2AQYM04MgitIheXi4uhk6w44KvQZb8ekk50xZCbW2+4p/+bx9&#10;dc2ZD8LWwoBVFX9Unt+sX75Y9a5UBbRgaoWMQKwve1fxNgRXZpmXreqEn4BTlpwNYCcCmbjPahQ9&#10;oXcmK/L8KusBa4cglfd0e3dy8nXCbxolw8em8SowU3HKLaQd076Le7ZeiXKPwrVajmmIf8iiE9pS&#10;0DPUnQiCHVD/BtVpieChCRMJXQZNo6VKNVA10/yXah5a4VSqhcjx7kyT/3+w8sPxwX1CFobXMFAD&#10;UxHe3YP86pmFTSvsXt0iQt8qUVPgaaQs650vx6+Ral/6CLLr30NNTRaHAAloaLCLrFCdjNCpAY9n&#10;0tUQmKTLYnFVFHNySfLNFstpvpinGKJ8+u7Qh7cKOhYPFUfqaoIXx3sfYjqifHoSo3kwut5qY5KB&#10;+93GIDsKUsA2rRH9p2fGsp6KW+aUyd8wclp/wuh0IC0b3VX8Or4Z1RWJe2PrpLQgtDmdKWdjRyYj&#10;eScaw7AbmK4rvogBIrE7qB+JWoSTdGnU6NACfuesJ9lW3H87CFScmXeW2rOczmZR58mYzRcFGXjp&#10;2V16hJUEVfHA2em4CWk2IgMWbqmNjU4EP2cypkxyTLyPoxP1fmmnV88Dvv4BAAD//wMAUEsDBBQA&#10;BgAIAAAAIQBb2UxS3wAAAAsBAAAPAAAAZHJzL2Rvd25yZXYueG1sTI9BT8MwDIXvSPyHyEjcWLqh&#10;dqU0nSZgBy5DbHBPG9MWEqdqsq3w6/FOcPJ78tPz53I1OSuOOIbek4L5LAGB1HjTU6vgbb+5yUGE&#10;qMlo6wkVfGOAVXV5UerC+BO94nEXW8ElFAqtoItxKKQMTYdOh5kfkHj34UenI9uxlWbUJy53Vi6S&#10;JJNO98QXOj3gQ4fN1+7gFDw29d2n/fFufHne5tv10ybfy3elrq+m9T2IiFP8C8MZn9GhYqbaH8gE&#10;YdnPbxcpZ1nxOAfSbMmqVrBMswRkVcr/P1S/AAAA//8DAFBLAQItABQABgAIAAAAIQC2gziS/gAA&#10;AOEBAAATAAAAAAAAAAAAAAAAAAAAAABbQ29udGVudF9UeXBlc10ueG1sUEsBAi0AFAAGAAgAAAAh&#10;ADj9If/WAAAAlAEAAAsAAAAAAAAAAAAAAAAALwEAAF9yZWxzLy5yZWxzUEsBAi0AFAAGAAgAAAAh&#10;AB3hn1QUAgAAKAQAAA4AAAAAAAAAAAAAAAAALgIAAGRycy9lMm9Eb2MueG1sUEsBAi0AFAAGAAgA&#10;AAAhAFvZTFLfAAAACwEAAA8AAAAAAAAAAAAAAAAAbgQAAGRycy9kb3ducmV2LnhtbFBLBQYAAAAA&#10;BAAEAPMAAAB6BQAAAAA=&#10;" strokecolor="red" strokeweight="1.5pt">
                <v:textbox>
                  <w:txbxContent>
                    <w:p w14:paraId="78189430" w14:textId="4B42C44D" w:rsidR="000126A3" w:rsidRPr="00601E4D" w:rsidRDefault="000126A3" w:rsidP="009B7744">
                      <w:pPr>
                        <w:spacing w:after="0"/>
                        <w:jc w:val="center"/>
                        <w:rPr>
                          <w:rFonts w:ascii="Candara" w:hAnsi="Candara"/>
                          <w:b/>
                          <w:color w:val="FF0000"/>
                        </w:rPr>
                      </w:pPr>
                      <w:r w:rsidRPr="00601E4D">
                        <w:rPr>
                          <w:rFonts w:ascii="Candara" w:hAnsi="Candara"/>
                          <w:b/>
                          <w:color w:val="FF0000"/>
                        </w:rPr>
                        <w:t>Literacy</w:t>
                      </w:r>
                      <w:r w:rsidR="000216F8">
                        <w:rPr>
                          <w:rFonts w:ascii="Candara" w:hAnsi="Candara"/>
                          <w:b/>
                          <w:color w:val="FF0000"/>
                        </w:rPr>
                        <w:t xml:space="preserve"> / Phonics</w:t>
                      </w:r>
                    </w:p>
                    <w:p w14:paraId="41467CA1" w14:textId="2627DE62" w:rsidR="000216F8" w:rsidRPr="000216F8" w:rsidRDefault="000216F8" w:rsidP="000216F8">
                      <w:pPr>
                        <w:spacing w:line="240" w:lineRule="auto"/>
                        <w:ind w:right="-3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Reception: </w:t>
                      </w:r>
                      <w:r w:rsidRPr="000216F8">
                        <w:rPr>
                          <w:sz w:val="20"/>
                          <w:szCs w:val="20"/>
                        </w:rPr>
                        <w:t xml:space="preserve">In Phase 2, children learn a Grapheme-Phoneme Correspondence (GPC) for most of the </w:t>
                      </w:r>
                      <w:proofErr w:type="gramStart"/>
                      <w:r w:rsidRPr="000216F8">
                        <w:rPr>
                          <w:sz w:val="20"/>
                          <w:szCs w:val="20"/>
                        </w:rPr>
                        <w:t>26</w:t>
                      </w:r>
                      <w:proofErr w:type="gramEnd"/>
                      <w:r w:rsidRPr="000216F8">
                        <w:rPr>
                          <w:sz w:val="20"/>
                          <w:szCs w:val="20"/>
                        </w:rPr>
                        <w:t xml:space="preserve"> alphabet letters. This means they learn the sound (phoneme) that is represented by a letter (grapheme)</w:t>
                      </w:r>
                      <w:proofErr w:type="gramStart"/>
                      <w:r w:rsidRPr="000216F8">
                        <w:rPr>
                          <w:sz w:val="20"/>
                          <w:szCs w:val="20"/>
                        </w:rPr>
                        <w:t xml:space="preserve">.  </w:t>
                      </w:r>
                      <w:proofErr w:type="gramEnd"/>
                    </w:p>
                    <w:p w14:paraId="48280E6B" w14:textId="77777777" w:rsidR="000216F8" w:rsidRPr="000216F8" w:rsidRDefault="000216F8" w:rsidP="000216F8">
                      <w:pPr>
                        <w:spacing w:line="240" w:lineRule="auto"/>
                        <w:ind w:right="-38"/>
                        <w:rPr>
                          <w:sz w:val="20"/>
                          <w:szCs w:val="20"/>
                        </w:rPr>
                      </w:pPr>
                      <w:r w:rsidRPr="000216F8">
                        <w:rPr>
                          <w:sz w:val="20"/>
                          <w:szCs w:val="20"/>
                        </w:rPr>
                        <w:t>Unit 1 s/a/t/i/p</w:t>
                      </w:r>
                    </w:p>
                    <w:p w14:paraId="43BE0838" w14:textId="77777777" w:rsidR="000216F8" w:rsidRPr="000216F8" w:rsidRDefault="000216F8" w:rsidP="000216F8">
                      <w:pPr>
                        <w:spacing w:line="240" w:lineRule="auto"/>
                        <w:ind w:right="-38"/>
                        <w:rPr>
                          <w:sz w:val="20"/>
                          <w:szCs w:val="20"/>
                        </w:rPr>
                      </w:pPr>
                      <w:r w:rsidRPr="000216F8">
                        <w:rPr>
                          <w:sz w:val="20"/>
                          <w:szCs w:val="20"/>
                        </w:rPr>
                        <w:t>Unit 2 i/n/m/d</w:t>
                      </w:r>
                    </w:p>
                    <w:p w14:paraId="6C4E3504" w14:textId="77777777" w:rsidR="000216F8" w:rsidRPr="000216F8" w:rsidRDefault="000216F8" w:rsidP="000216F8">
                      <w:pPr>
                        <w:spacing w:line="240" w:lineRule="auto"/>
                        <w:ind w:right="-38"/>
                        <w:rPr>
                          <w:sz w:val="20"/>
                          <w:szCs w:val="20"/>
                        </w:rPr>
                      </w:pPr>
                      <w:r w:rsidRPr="000216F8">
                        <w:rPr>
                          <w:sz w:val="20"/>
                          <w:szCs w:val="20"/>
                        </w:rPr>
                        <w:t>Unit 3 g/o/c/k</w:t>
                      </w:r>
                    </w:p>
                    <w:p w14:paraId="0F54D125" w14:textId="77777777" w:rsidR="000216F8" w:rsidRPr="000216F8" w:rsidRDefault="000216F8" w:rsidP="000216F8">
                      <w:pPr>
                        <w:spacing w:line="240" w:lineRule="auto"/>
                        <w:ind w:right="-38"/>
                        <w:rPr>
                          <w:sz w:val="20"/>
                          <w:szCs w:val="20"/>
                        </w:rPr>
                      </w:pPr>
                      <w:r w:rsidRPr="000216F8">
                        <w:rPr>
                          <w:sz w:val="20"/>
                          <w:szCs w:val="20"/>
                        </w:rPr>
                        <w:t>Unit 4 ck/e/u/r</w:t>
                      </w:r>
                    </w:p>
                    <w:p w14:paraId="3B4BBAAB" w14:textId="02609FB9" w:rsidR="000216F8" w:rsidRPr="000216F8" w:rsidRDefault="000216F8" w:rsidP="000216F8">
                      <w:pPr>
                        <w:spacing w:line="240" w:lineRule="auto"/>
                        <w:ind w:right="-38"/>
                        <w:rPr>
                          <w:sz w:val="20"/>
                          <w:szCs w:val="20"/>
                        </w:rPr>
                      </w:pPr>
                      <w:r w:rsidRPr="000216F8">
                        <w:rPr>
                          <w:sz w:val="20"/>
                          <w:szCs w:val="20"/>
                        </w:rPr>
                        <w:t>Unit 5 h/b/f/l</w:t>
                      </w:r>
                    </w:p>
                    <w:p w14:paraId="67C991FD" w14:textId="27FF25FA" w:rsidR="000216F8" w:rsidRPr="000216F8" w:rsidRDefault="000216F8" w:rsidP="000216F8">
                      <w:pPr>
                        <w:spacing w:line="240" w:lineRule="auto"/>
                        <w:ind w:right="-42"/>
                        <w:rPr>
                          <w:sz w:val="20"/>
                          <w:szCs w:val="20"/>
                        </w:rPr>
                      </w:pPr>
                      <w:r w:rsidRPr="000216F8">
                        <w:rPr>
                          <w:sz w:val="20"/>
                          <w:szCs w:val="20"/>
                        </w:rPr>
                        <w:t xml:space="preserve">In Phase 3, children begin to learn digraph and trigraph GPCs for sounds not introduced so far. Digraphs and trigraphs are when 2 or 3 letters represent </w:t>
                      </w:r>
                      <w:proofErr w:type="gramStart"/>
                      <w:r w:rsidRPr="000216F8">
                        <w:rPr>
                          <w:sz w:val="20"/>
                          <w:szCs w:val="20"/>
                        </w:rPr>
                        <w:t>1</w:t>
                      </w:r>
                      <w:proofErr w:type="gramEnd"/>
                      <w:r w:rsidRPr="000216F8">
                        <w:rPr>
                          <w:sz w:val="20"/>
                          <w:szCs w:val="20"/>
                        </w:rPr>
                        <w:t xml:space="preserve"> sound. </w:t>
                      </w:r>
                    </w:p>
                    <w:p w14:paraId="3AF2916B" w14:textId="77777777" w:rsidR="000216F8" w:rsidRPr="000216F8" w:rsidRDefault="000216F8" w:rsidP="000216F8">
                      <w:pPr>
                        <w:spacing w:line="240" w:lineRule="auto"/>
                        <w:ind w:right="-38"/>
                        <w:rPr>
                          <w:sz w:val="20"/>
                          <w:szCs w:val="20"/>
                        </w:rPr>
                      </w:pPr>
                      <w:r w:rsidRPr="000216F8">
                        <w:rPr>
                          <w:sz w:val="20"/>
                          <w:szCs w:val="20"/>
                        </w:rPr>
                        <w:t>Unit 1 ff / ll / ss /j</w:t>
                      </w:r>
                    </w:p>
                    <w:p w14:paraId="06C18F0A" w14:textId="77777777" w:rsidR="000216F8" w:rsidRPr="000216F8" w:rsidRDefault="000216F8" w:rsidP="000216F8">
                      <w:pPr>
                        <w:spacing w:line="240" w:lineRule="auto"/>
                        <w:ind w:right="-42"/>
                        <w:rPr>
                          <w:sz w:val="20"/>
                          <w:szCs w:val="20"/>
                        </w:rPr>
                      </w:pPr>
                      <w:r w:rsidRPr="000216F8">
                        <w:rPr>
                          <w:sz w:val="20"/>
                          <w:szCs w:val="20"/>
                        </w:rPr>
                        <w:t>Unit 2 v/w/x / y</w:t>
                      </w:r>
                    </w:p>
                    <w:p w14:paraId="4A992BF4" w14:textId="77777777" w:rsidR="000216F8" w:rsidRPr="000216F8" w:rsidRDefault="000216F8" w:rsidP="000216F8">
                      <w:pPr>
                        <w:spacing w:line="240" w:lineRule="auto"/>
                        <w:ind w:right="-42"/>
                        <w:rPr>
                          <w:sz w:val="20"/>
                          <w:szCs w:val="20"/>
                        </w:rPr>
                      </w:pPr>
                      <w:r w:rsidRPr="000216F8">
                        <w:rPr>
                          <w:sz w:val="20"/>
                          <w:szCs w:val="20"/>
                        </w:rPr>
                        <w:t xml:space="preserve">Unit 3 z/zz/qu /ch +words with s/s added at the end (hats sits) </w:t>
                      </w:r>
                    </w:p>
                    <w:p w14:paraId="713807C1" w14:textId="77777777" w:rsidR="000216F8" w:rsidRPr="000216F8" w:rsidRDefault="000216F8" w:rsidP="000216F8">
                      <w:pPr>
                        <w:spacing w:line="240" w:lineRule="auto"/>
                        <w:ind w:right="-42"/>
                        <w:rPr>
                          <w:sz w:val="20"/>
                          <w:szCs w:val="20"/>
                        </w:rPr>
                      </w:pPr>
                      <w:r w:rsidRPr="000216F8">
                        <w:rPr>
                          <w:sz w:val="20"/>
                          <w:szCs w:val="20"/>
                        </w:rPr>
                        <w:t>Unit 4 /sh/th/ng/nk</w:t>
                      </w:r>
                    </w:p>
                    <w:p w14:paraId="0D8E6855" w14:textId="77777777" w:rsidR="000216F8" w:rsidRPr="000216F8" w:rsidRDefault="000216F8" w:rsidP="000216F8">
                      <w:pPr>
                        <w:spacing w:line="240" w:lineRule="auto"/>
                        <w:ind w:right="-42"/>
                        <w:rPr>
                          <w:sz w:val="20"/>
                          <w:szCs w:val="20"/>
                        </w:rPr>
                      </w:pPr>
                      <w:r w:rsidRPr="000216F8">
                        <w:rPr>
                          <w:sz w:val="20"/>
                          <w:szCs w:val="20"/>
                        </w:rPr>
                        <w:t>Unit 5  words with s /s/ added at the end (hats sits) • words ending s /z/ (his) and with s /z/ added at the end (bags)</w:t>
                      </w:r>
                    </w:p>
                    <w:p w14:paraId="2B454A0A" w14:textId="77777777" w:rsidR="000216F8" w:rsidRDefault="000216F8" w:rsidP="000216F8">
                      <w:pPr>
                        <w:ind w:right="-38"/>
                        <w:rPr>
                          <w:sz w:val="18"/>
                          <w:szCs w:val="18"/>
                        </w:rPr>
                      </w:pPr>
                    </w:p>
                    <w:p w14:paraId="1C362E36" w14:textId="77777777" w:rsidR="000216F8" w:rsidRDefault="000216F8" w:rsidP="000216F8">
                      <w:pPr>
                        <w:ind w:right="-3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Exposure to and learning to read and spell irregular words:</w:t>
                      </w:r>
                    </w:p>
                    <w:p w14:paraId="65979985" w14:textId="77777777" w:rsidR="000216F8" w:rsidRDefault="000216F8" w:rsidP="000216F8">
                      <w:pPr>
                        <w:ind w:right="-3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Is, I, the, put, pull, full, as, and, has, his, her, go, no, to , into, she, push, he, of, we, me, be</w:t>
                      </w:r>
                    </w:p>
                    <w:p w14:paraId="3071FB24" w14:textId="0FF977C5" w:rsidR="00273510" w:rsidRPr="00601E4D" w:rsidRDefault="00273510" w:rsidP="000216F8">
                      <w:pPr>
                        <w:spacing w:after="0"/>
                        <w:rPr>
                          <w:rFonts w:ascii="Candara" w:hAnsi="Candar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CC4D63" w14:textId="7895414D" w:rsidR="005205B5" w:rsidRDefault="005205B5"/>
    <w:p w14:paraId="783FAFB1" w14:textId="66518ED7" w:rsidR="004A25D8" w:rsidRDefault="000216F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02873AD" wp14:editId="3BD2CB1D">
                <wp:simplePos x="0" y="0"/>
                <wp:positionH relativeFrom="margin">
                  <wp:align>left</wp:align>
                </wp:positionH>
                <wp:positionV relativeFrom="paragraph">
                  <wp:posOffset>1048385</wp:posOffset>
                </wp:positionV>
                <wp:extent cx="2971800" cy="2828925"/>
                <wp:effectExtent l="0" t="0" r="19050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282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91FEB" w14:textId="77777777" w:rsidR="000126A3" w:rsidRPr="00601E4D" w:rsidRDefault="000126A3" w:rsidP="009B7744">
                            <w:pPr>
                              <w:spacing w:after="0"/>
                              <w:jc w:val="center"/>
                              <w:rPr>
                                <w:rFonts w:ascii="Candara" w:hAnsi="Candara"/>
                                <w:b/>
                                <w:color w:val="FF0000"/>
                              </w:rPr>
                            </w:pPr>
                            <w:r w:rsidRPr="00601E4D">
                              <w:rPr>
                                <w:rFonts w:ascii="Candara" w:hAnsi="Candara"/>
                                <w:b/>
                                <w:color w:val="FF0000"/>
                              </w:rPr>
                              <w:t>Mathematics</w:t>
                            </w:r>
                          </w:p>
                          <w:p w14:paraId="0E0DED21" w14:textId="474EB64C" w:rsidR="00A438AE" w:rsidRPr="000216F8" w:rsidRDefault="00A438AE" w:rsidP="000216F8">
                            <w:pPr>
                              <w:spacing w:after="0" w:line="168" w:lineRule="auto"/>
                              <w:rPr>
                                <w:rFonts w:ascii="Candara" w:hAnsi="Candara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  <w:u w:val="single"/>
                              </w:rPr>
                              <w:t>Reception:</w:t>
                            </w:r>
                          </w:p>
                          <w:p w14:paraId="713F9049" w14:textId="77777777" w:rsidR="000216F8" w:rsidRPr="000216F8" w:rsidRDefault="000216F8" w:rsidP="000216F8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168" w:lineRule="auto"/>
                              <w:ind w:right="-74"/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  <w:t>Match Sort and Compare</w:t>
                            </w:r>
                          </w:p>
                          <w:p w14:paraId="39AC03E7" w14:textId="77777777" w:rsidR="000216F8" w:rsidRPr="000216F8" w:rsidRDefault="000216F8" w:rsidP="000216F8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168" w:lineRule="auto"/>
                              <w:ind w:right="-74"/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  <w:t>Talk About Measure and Patterns</w:t>
                            </w:r>
                          </w:p>
                          <w:p w14:paraId="49BEBCAF" w14:textId="77777777" w:rsidR="000216F8" w:rsidRPr="000216F8" w:rsidRDefault="000216F8" w:rsidP="000216F8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168" w:lineRule="auto"/>
                              <w:ind w:right="-74"/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0216F8"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  <w:t>It’s</w:t>
                            </w:r>
                            <w:proofErr w:type="gramEnd"/>
                            <w:r w:rsidRPr="000216F8"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  <w:t xml:space="preserve"> Me One, Two, Three</w:t>
                            </w:r>
                          </w:p>
                          <w:p w14:paraId="1F6F80E2" w14:textId="071B9F66" w:rsidR="000216F8" w:rsidRPr="000216F8" w:rsidRDefault="000216F8" w:rsidP="000216F8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168" w:lineRule="auto"/>
                              <w:ind w:right="-74"/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  <w:t xml:space="preserve">Circle and Triangles </w:t>
                            </w:r>
                          </w:p>
                          <w:p w14:paraId="13B02B35" w14:textId="77777777" w:rsidR="000216F8" w:rsidRPr="000216F8" w:rsidRDefault="000216F8" w:rsidP="000216F8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168" w:lineRule="auto"/>
                              <w:ind w:right="-74"/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  <w:t>1,2,3,4,5</w:t>
                            </w:r>
                          </w:p>
                          <w:p w14:paraId="70158F9A" w14:textId="77777777" w:rsidR="000216F8" w:rsidRPr="000216F8" w:rsidRDefault="000216F8" w:rsidP="000216F8">
                            <w:pPr>
                              <w:spacing w:after="0" w:line="168" w:lineRule="auto"/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  <w:t xml:space="preserve">Shapes with </w:t>
                            </w:r>
                            <w:proofErr w:type="gramStart"/>
                            <w:r w:rsidRPr="000216F8"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  <w:t>4</w:t>
                            </w:r>
                            <w:proofErr w:type="gramEnd"/>
                            <w:r w:rsidRPr="000216F8">
                              <w:rPr>
                                <w:rFonts w:ascii="Candara" w:hAnsi="Candara"/>
                                <w:color w:val="000000"/>
                                <w:sz w:val="20"/>
                                <w:szCs w:val="20"/>
                              </w:rPr>
                              <w:t xml:space="preserve"> sides.</w:t>
                            </w:r>
                          </w:p>
                          <w:p w14:paraId="4AE956E6" w14:textId="77777777" w:rsidR="000216F8" w:rsidRDefault="000216F8" w:rsidP="000216F8">
                            <w:pPr>
                              <w:spacing w:after="0" w:line="168" w:lineRule="auto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14:paraId="6781C660" w14:textId="6336DDD6" w:rsidR="00A438AE" w:rsidRPr="000216F8" w:rsidRDefault="00A438AE" w:rsidP="000216F8">
                            <w:pPr>
                              <w:spacing w:after="0" w:line="168" w:lineRule="auto"/>
                              <w:rPr>
                                <w:rFonts w:ascii="Candara" w:hAnsi="Candara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  <w:u w:val="single"/>
                              </w:rPr>
                              <w:t>Nursery:</w:t>
                            </w:r>
                          </w:p>
                          <w:p w14:paraId="260EFBEA" w14:textId="13C3EEE7" w:rsidR="00A438AE" w:rsidRPr="000216F8" w:rsidRDefault="00A438AE" w:rsidP="000216F8">
                            <w:pPr>
                              <w:spacing w:after="0" w:line="276" w:lineRule="auto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More than, fewer than, same</w:t>
                            </w:r>
                          </w:p>
                          <w:p w14:paraId="3452008D" w14:textId="5BBA3139" w:rsidR="00A438AE" w:rsidRPr="000216F8" w:rsidRDefault="00A438AE" w:rsidP="000216F8">
                            <w:pPr>
                              <w:spacing w:after="0" w:line="276" w:lineRule="auto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Explore and build with shapes and </w:t>
                            </w:r>
                            <w:r w:rsidR="000216F8"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objects.</w:t>
                            </w:r>
                          </w:p>
                          <w:p w14:paraId="236EB532" w14:textId="29381463" w:rsidR="00A438AE" w:rsidRPr="000216F8" w:rsidRDefault="00A438AE" w:rsidP="000216F8">
                            <w:pPr>
                              <w:spacing w:after="0" w:line="276" w:lineRule="auto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Explore </w:t>
                            </w:r>
                            <w:r w:rsidR="000216F8"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repeats.</w:t>
                            </w:r>
                          </w:p>
                          <w:p w14:paraId="4B62C3CD" w14:textId="4E9BF172" w:rsidR="00A438AE" w:rsidRPr="000216F8" w:rsidRDefault="00A438AE" w:rsidP="000216F8">
                            <w:pPr>
                              <w:spacing w:after="0" w:line="276" w:lineRule="auto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Hear and say number </w:t>
                            </w:r>
                            <w:r w:rsidR="000216F8"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names.</w:t>
                            </w:r>
                          </w:p>
                          <w:p w14:paraId="657C79A4" w14:textId="13891F82" w:rsidR="00A438AE" w:rsidRPr="000216F8" w:rsidRDefault="00457F54" w:rsidP="000216F8">
                            <w:pPr>
                              <w:spacing w:after="0" w:line="276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Beginning </w:t>
                            </w:r>
                            <w:r w:rsidR="00A438AE"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to order number names</w:t>
                            </w:r>
                          </w:p>
                          <w:p w14:paraId="4E20DFBB" w14:textId="476D4630" w:rsidR="000126A3" w:rsidRPr="000126A3" w:rsidRDefault="000126A3" w:rsidP="000216F8">
                            <w:pPr>
                              <w:spacing w:after="0" w:line="276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873AD" id="_x0000_s1032" type="#_x0000_t202" style="position:absolute;margin-left:0;margin-top:82.55pt;width:234pt;height:222.7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QBRFgIAACgEAAAOAAAAZHJzL2Uyb0RvYy54bWysk82O2yAQx++V+g6Ie2PHSrqJFWe1zTZV&#10;pe220rYPgAHHqJihQGJvn74D9mbTD/VQlQNiGPgz85thcz10mpyk8wpMReeznBJpOAhlDhX98nn/&#10;akWJD8wIpsHIij5KT6+3L19selvKAlrQQjqCIsaXva1oG4Its8zzVnbMz8BKg84GXMcCmu6QCcd6&#10;VO90VuT566wHJ6wDLr3H3dvRSbdJv2kkDx+bxstAdEUxtpBml+Y6ztl2w8qDY7ZVfAqD/UMUHVMG&#10;Hz1L3bLAyNGp36Q6xR14aMKMQ5dB0yguUw6YzTz/JZuHllmZckE43p4x+f8ny+9PD/aTI2F4AwMW&#10;MCXh7R3wr54Y2LXMHOSNc9C3kgl8eB6RZb315XQ1ovaljyJ1/wEEFpkdAyShoXFdpIJ5ElTHAjye&#10;ocshEI6bxfpqvsrRxdFXrIrVulimN1j5dN06H95J6EhcVNRhVZM8O935EMNh5dOR+JoHrcReaZ0M&#10;d6h32pETww7YpzGp/3RMG9Jjcut8mY8I/qKR4/iTRqcC9rJWXUUxoekQKyO4t0akTgtM6XGNMWsz&#10;kYzwRoxhqAeiREUTggi2BvGIaB2MrYtfDRctuO+U9Ni2FfXfjsxJSvR7g+VZzxeL2OfJWCyvCjTc&#10;pae+9DDDUaqigZJxuQvpb0RwBm6wjI1KgJ8jmULGdkzcp68T+/3STqeeP/j2BwAAAP//AwBQSwME&#10;FAAGAAgAAAAhANwxEFPdAAAACAEAAA8AAABkcnMvZG93bnJldi54bWxMj8FOwzAQRO9I/IO1SNyo&#10;EwRRCHGqCuiBS1FbuDvxkgTsdWS7beDrWU5w3JnR7Jt6OTsrjhji6ElBvshAIHXejNQreN2vr0oQ&#10;MWky2npCBV8YYdmcn9W6Mv5EWzzuUi+4hGKlFQwpTZWUsRvQ6bjwExJ77z44nfgMvTRBn7jcWXmd&#10;ZYV0eiT+MOgJHwbsPncHp+Cxa+8+7Ld34eV5U25WT+tyL9+UuryYV/cgEs7pLwy/+IwODTO1/kAm&#10;CquAhyRWi9scBNs3RclKq6DIswJkU8v/A5ofAAAA//8DAFBLAQItABQABgAIAAAAIQC2gziS/gAA&#10;AOEBAAATAAAAAAAAAAAAAAAAAAAAAABbQ29udGVudF9UeXBlc10ueG1sUEsBAi0AFAAGAAgAAAAh&#10;ADj9If/WAAAAlAEAAAsAAAAAAAAAAAAAAAAALwEAAF9yZWxzLy5yZWxzUEsBAi0AFAAGAAgAAAAh&#10;AMLhAFEWAgAAKAQAAA4AAAAAAAAAAAAAAAAALgIAAGRycy9lMm9Eb2MueG1sUEsBAi0AFAAGAAgA&#10;AAAhANwxEFPdAAAACAEAAA8AAAAAAAAAAAAAAAAAcAQAAGRycy9kb3ducmV2LnhtbFBLBQYAAAAA&#10;BAAEAPMAAAB6BQAAAAA=&#10;" strokecolor="red" strokeweight="1.5pt">
                <v:textbox>
                  <w:txbxContent>
                    <w:p w14:paraId="2A291FEB" w14:textId="77777777" w:rsidR="000126A3" w:rsidRPr="00601E4D" w:rsidRDefault="000126A3" w:rsidP="009B7744">
                      <w:pPr>
                        <w:spacing w:after="0"/>
                        <w:jc w:val="center"/>
                        <w:rPr>
                          <w:rFonts w:ascii="Candara" w:hAnsi="Candara"/>
                          <w:b/>
                          <w:color w:val="FF0000"/>
                        </w:rPr>
                      </w:pPr>
                      <w:r w:rsidRPr="00601E4D">
                        <w:rPr>
                          <w:rFonts w:ascii="Candara" w:hAnsi="Candara"/>
                          <w:b/>
                          <w:color w:val="FF0000"/>
                        </w:rPr>
                        <w:t>Mathematics</w:t>
                      </w:r>
                    </w:p>
                    <w:p w14:paraId="0E0DED21" w14:textId="474EB64C" w:rsidR="00A438AE" w:rsidRPr="000216F8" w:rsidRDefault="00A438AE" w:rsidP="000216F8">
                      <w:pPr>
                        <w:spacing w:after="0" w:line="168" w:lineRule="auto"/>
                        <w:rPr>
                          <w:rFonts w:ascii="Candara" w:hAnsi="Candara"/>
                          <w:sz w:val="20"/>
                          <w:szCs w:val="20"/>
                          <w:u w:val="single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  <w:u w:val="single"/>
                        </w:rPr>
                        <w:t>Reception:</w:t>
                      </w:r>
                    </w:p>
                    <w:p w14:paraId="713F9049" w14:textId="77777777" w:rsidR="000216F8" w:rsidRPr="000216F8" w:rsidRDefault="000216F8" w:rsidP="000216F8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168" w:lineRule="auto"/>
                        <w:ind w:right="-74"/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  <w:t>Match Sort and Compare</w:t>
                      </w:r>
                    </w:p>
                    <w:p w14:paraId="39AC03E7" w14:textId="77777777" w:rsidR="000216F8" w:rsidRPr="000216F8" w:rsidRDefault="000216F8" w:rsidP="000216F8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168" w:lineRule="auto"/>
                        <w:ind w:right="-74"/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  <w:t>Talk About Measure and Patterns</w:t>
                      </w:r>
                    </w:p>
                    <w:p w14:paraId="49BEBCAF" w14:textId="77777777" w:rsidR="000216F8" w:rsidRPr="000216F8" w:rsidRDefault="000216F8" w:rsidP="000216F8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168" w:lineRule="auto"/>
                        <w:ind w:right="-74"/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</w:pPr>
                      <w:proofErr w:type="gramStart"/>
                      <w:r w:rsidRPr="000216F8"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  <w:t>It’s</w:t>
                      </w:r>
                      <w:proofErr w:type="gramEnd"/>
                      <w:r w:rsidRPr="000216F8"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  <w:t xml:space="preserve"> Me One, Two, Three</w:t>
                      </w:r>
                    </w:p>
                    <w:p w14:paraId="1F6F80E2" w14:textId="071B9F66" w:rsidR="000216F8" w:rsidRPr="000216F8" w:rsidRDefault="000216F8" w:rsidP="000216F8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168" w:lineRule="auto"/>
                        <w:ind w:right="-74"/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  <w:t xml:space="preserve">Circle and Triangles </w:t>
                      </w:r>
                    </w:p>
                    <w:p w14:paraId="13B02B35" w14:textId="77777777" w:rsidR="000216F8" w:rsidRPr="000216F8" w:rsidRDefault="000216F8" w:rsidP="000216F8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168" w:lineRule="auto"/>
                        <w:ind w:right="-74"/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  <w:t>1,2,3,4,5</w:t>
                      </w:r>
                    </w:p>
                    <w:p w14:paraId="70158F9A" w14:textId="77777777" w:rsidR="000216F8" w:rsidRPr="000216F8" w:rsidRDefault="000216F8" w:rsidP="000216F8">
                      <w:pPr>
                        <w:spacing w:after="0" w:line="168" w:lineRule="auto"/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  <w:t xml:space="preserve">Shapes with </w:t>
                      </w:r>
                      <w:proofErr w:type="gramStart"/>
                      <w:r w:rsidRPr="000216F8"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  <w:t>4</w:t>
                      </w:r>
                      <w:proofErr w:type="gramEnd"/>
                      <w:r w:rsidRPr="000216F8">
                        <w:rPr>
                          <w:rFonts w:ascii="Candara" w:hAnsi="Candara"/>
                          <w:color w:val="000000"/>
                          <w:sz w:val="20"/>
                          <w:szCs w:val="20"/>
                        </w:rPr>
                        <w:t xml:space="preserve"> sides.</w:t>
                      </w:r>
                    </w:p>
                    <w:p w14:paraId="4AE956E6" w14:textId="77777777" w:rsidR="000216F8" w:rsidRDefault="000216F8" w:rsidP="000216F8">
                      <w:pPr>
                        <w:spacing w:after="0" w:line="168" w:lineRule="auto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14:paraId="6781C660" w14:textId="6336DDD6" w:rsidR="00A438AE" w:rsidRPr="000216F8" w:rsidRDefault="00A438AE" w:rsidP="000216F8">
                      <w:pPr>
                        <w:spacing w:after="0" w:line="168" w:lineRule="auto"/>
                        <w:rPr>
                          <w:rFonts w:ascii="Candara" w:hAnsi="Candara"/>
                          <w:sz w:val="20"/>
                          <w:szCs w:val="20"/>
                          <w:u w:val="single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  <w:u w:val="single"/>
                        </w:rPr>
                        <w:t>Nursery:</w:t>
                      </w:r>
                    </w:p>
                    <w:p w14:paraId="260EFBEA" w14:textId="13C3EEE7" w:rsidR="00A438AE" w:rsidRPr="000216F8" w:rsidRDefault="00A438AE" w:rsidP="000216F8">
                      <w:pPr>
                        <w:spacing w:after="0" w:line="276" w:lineRule="auto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>More than, fewer than, same</w:t>
                      </w:r>
                    </w:p>
                    <w:p w14:paraId="3452008D" w14:textId="5BBA3139" w:rsidR="00A438AE" w:rsidRPr="000216F8" w:rsidRDefault="00A438AE" w:rsidP="000216F8">
                      <w:pPr>
                        <w:spacing w:after="0" w:line="276" w:lineRule="auto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Explore and build with shapes and </w:t>
                      </w:r>
                      <w:r w:rsidR="000216F8"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>objects.</w:t>
                      </w:r>
                    </w:p>
                    <w:p w14:paraId="236EB532" w14:textId="29381463" w:rsidR="00A438AE" w:rsidRPr="000216F8" w:rsidRDefault="00A438AE" w:rsidP="000216F8">
                      <w:pPr>
                        <w:spacing w:after="0" w:line="276" w:lineRule="auto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Explore </w:t>
                      </w:r>
                      <w:r w:rsidR="000216F8"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>repeats.</w:t>
                      </w:r>
                    </w:p>
                    <w:p w14:paraId="4B62C3CD" w14:textId="4E9BF172" w:rsidR="00A438AE" w:rsidRPr="000216F8" w:rsidRDefault="00A438AE" w:rsidP="000216F8">
                      <w:pPr>
                        <w:spacing w:after="0" w:line="276" w:lineRule="auto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Hear and say number </w:t>
                      </w:r>
                      <w:r w:rsidR="000216F8"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>names.</w:t>
                      </w:r>
                    </w:p>
                    <w:p w14:paraId="657C79A4" w14:textId="13891F82" w:rsidR="00A438AE" w:rsidRPr="000216F8" w:rsidRDefault="00457F54" w:rsidP="000216F8">
                      <w:pPr>
                        <w:spacing w:after="0" w:line="276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Beginning </w:t>
                      </w:r>
                      <w:r w:rsidR="00A438AE"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>to order number names</w:t>
                      </w:r>
                    </w:p>
                    <w:p w14:paraId="4E20DFBB" w14:textId="476D4630" w:rsidR="000126A3" w:rsidRPr="000126A3" w:rsidRDefault="000126A3" w:rsidP="000216F8">
                      <w:pPr>
                        <w:spacing w:after="0" w:line="276" w:lineRule="auto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466FDCE" wp14:editId="00815899">
                <wp:simplePos x="0" y="0"/>
                <wp:positionH relativeFrom="column">
                  <wp:posOffset>3028950</wp:posOffset>
                </wp:positionH>
                <wp:positionV relativeFrom="paragraph">
                  <wp:posOffset>1276985</wp:posOffset>
                </wp:positionV>
                <wp:extent cx="2066925" cy="1714500"/>
                <wp:effectExtent l="0" t="0" r="28575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D468FE" w14:textId="77777777" w:rsidR="000126A3" w:rsidRPr="00601E4D" w:rsidRDefault="000126A3" w:rsidP="009B7744">
                            <w:pPr>
                              <w:spacing w:after="0"/>
                              <w:jc w:val="center"/>
                              <w:rPr>
                                <w:rFonts w:ascii="Candara" w:hAnsi="Candara"/>
                                <w:b/>
                                <w:color w:val="FF0000"/>
                              </w:rPr>
                            </w:pPr>
                            <w:r w:rsidRPr="00601E4D">
                              <w:rPr>
                                <w:rFonts w:ascii="Candara" w:hAnsi="Candara"/>
                                <w:b/>
                                <w:color w:val="FF0000"/>
                              </w:rPr>
                              <w:t>Understand the World</w:t>
                            </w:r>
                          </w:p>
                          <w:p w14:paraId="57CC85FB" w14:textId="59C35A23" w:rsidR="001A1999" w:rsidRPr="000216F8" w:rsidRDefault="001A1999" w:rsidP="000216F8">
                            <w:pPr>
                              <w:spacing w:after="0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Using our senses to investigate </w:t>
                            </w:r>
                            <w:r w:rsidR="00A57380"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the change in seasons.</w:t>
                            </w: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5249556" w14:textId="77777777" w:rsidR="000216F8" w:rsidRPr="000216F8" w:rsidRDefault="000216F8" w:rsidP="000216F8">
                            <w:pPr>
                              <w:spacing w:after="0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14:paraId="21AD2D0C" w14:textId="1E8FE657" w:rsidR="000126A3" w:rsidRPr="000216F8" w:rsidRDefault="000216F8" w:rsidP="009B7744">
                            <w:pPr>
                              <w:spacing w:after="0"/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Explore the celebrations that occur this term, including; </w:t>
                            </w:r>
                            <w:r w:rsidR="00A57380"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Fireworks night, Remembrance Day and Christmas</w:t>
                            </w:r>
                            <w:r w:rsidR="000B44E4"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6FDCE" id="_x0000_s1033" type="#_x0000_t202" style="position:absolute;margin-left:238.5pt;margin-top:100.55pt;width:162.75pt;height:13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UC0FwIAACgEAAAOAAAAZHJzL2Uyb0RvYy54bWysU9uO2yAQfa/Uf0C8N7ajJLux1llts01V&#10;aXuRtv0AjHGMCgwFEjv9+g7Ym422VR+q8oAYBs7MnDlzcztoRY7CeQmmosUsp0QYDo00+4p++7p7&#10;c02JD8w0TIERFT0JT283r1/d9LYUc+hANcIRBDG+7G1FuxBsmWWed0IzPwMrDDpbcJoFNN0+axzr&#10;EV2rbJ7nq6wH11gHXHiPt/ejk24SftsKHj63rReBqIpibiHtLu113LPNDSv3jtlO8ikN9g9ZaCYN&#10;Bj1D3bPAyMHJ36C05A48tGHGQWfQtpKLVANWU+QvqnnsmBWpFiTH2zNN/v/B8k/HR/vFkTC8hQEb&#10;mIrw9gH4d08MbDtm9uLOOeg7wRoMXETKst76cvoaqfaljyB1/xEabDI7BEhAQ+t0ZAXrJIiODTid&#10;SRdDIBwv5/lqtZ4vKeHoK66KxTJPbclY+fTdOh/eC9AkHirqsKsJnh0ffIjpsPLpSYzmQclmJ5VK&#10;htvXW+XIkaECdmmlCl48U4b0GH6dL/ORgr9g5Lj+hKFlQC0rqSt6Hd9M6orEvTNNUlpgUo1nzFmZ&#10;iclI3khjGOqByKai6xggEltDc0JqHYzSxVHDQwfuJyU9yrai/seBOUGJ+mCwPetisYg6T8ZieTVH&#10;w1166ksPMxyhKhooGY/bkGYjEmfgDtvYykTwcyZTyijHxPs0OlHvl3Z69Tzgm18AAAD//wMAUEsD&#10;BBQABgAIAAAAIQCpQMRa3wAAAAsBAAAPAAAAZHJzL2Rvd25yZXYueG1sTI/NTsMwEITvSLyDtUjc&#10;qJ0IaAhxqgrogUsR/bk78ZIE7HVku23g6XFPcNyZ0ew31WKyhh3Rh8GRhGwmgCG1Tg/USdhtVzcF&#10;sBAVaWUcoYRvDLCoLy8qVWp3onc8bmLHUgmFUknoYxxLzkPbo1Vh5kak5H04b1VMp++49uqUyq3h&#10;uRD33KqB0odejfjUY/u1OVgJz23z8Gl+nPVvr+tivXxZFVu+l/L6alo+Aos4xb8wnPETOtSJqXEH&#10;0oEZCbfzedoSJeQiy4ClRCHyO2DN2UoKryv+f0P9CwAA//8DAFBLAQItABQABgAIAAAAIQC2gziS&#10;/gAAAOEBAAATAAAAAAAAAAAAAAAAAAAAAABbQ29udGVudF9UeXBlc10ueG1sUEsBAi0AFAAGAAgA&#10;AAAhADj9If/WAAAAlAEAAAsAAAAAAAAAAAAAAAAALwEAAF9yZWxzLy5yZWxzUEsBAi0AFAAGAAgA&#10;AAAhAO09QLQXAgAAKAQAAA4AAAAAAAAAAAAAAAAALgIAAGRycy9lMm9Eb2MueG1sUEsBAi0AFAAG&#10;AAgAAAAhAKlAxFrfAAAACwEAAA8AAAAAAAAAAAAAAAAAcQQAAGRycy9kb3ducmV2LnhtbFBLBQYA&#10;AAAABAAEAPMAAAB9BQAAAAA=&#10;" strokecolor="red" strokeweight="1.5pt">
                <v:textbox>
                  <w:txbxContent>
                    <w:p w14:paraId="08D468FE" w14:textId="77777777" w:rsidR="000126A3" w:rsidRPr="00601E4D" w:rsidRDefault="000126A3" w:rsidP="009B7744">
                      <w:pPr>
                        <w:spacing w:after="0"/>
                        <w:jc w:val="center"/>
                        <w:rPr>
                          <w:rFonts w:ascii="Candara" w:hAnsi="Candara"/>
                          <w:b/>
                          <w:color w:val="FF0000"/>
                        </w:rPr>
                      </w:pPr>
                      <w:r w:rsidRPr="00601E4D">
                        <w:rPr>
                          <w:rFonts w:ascii="Candara" w:hAnsi="Candara"/>
                          <w:b/>
                          <w:color w:val="FF0000"/>
                        </w:rPr>
                        <w:t>Understand the World</w:t>
                      </w:r>
                    </w:p>
                    <w:p w14:paraId="57CC85FB" w14:textId="59C35A23" w:rsidR="001A1999" w:rsidRPr="000216F8" w:rsidRDefault="001A1999" w:rsidP="000216F8">
                      <w:pPr>
                        <w:spacing w:after="0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Using our senses to investigate </w:t>
                      </w:r>
                      <w:r w:rsidR="00A57380"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>the change in seasons.</w:t>
                      </w:r>
                      <w:r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5249556" w14:textId="77777777" w:rsidR="000216F8" w:rsidRPr="000216F8" w:rsidRDefault="000216F8" w:rsidP="000216F8">
                      <w:pPr>
                        <w:spacing w:after="0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14:paraId="21AD2D0C" w14:textId="1E8FE657" w:rsidR="000126A3" w:rsidRPr="000216F8" w:rsidRDefault="000216F8" w:rsidP="009B7744">
                      <w:pPr>
                        <w:spacing w:after="0"/>
                        <w:rPr>
                          <w:rFonts w:ascii="Candara" w:hAnsi="Candara"/>
                          <w:b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Explore the celebrations that occur this term, including; </w:t>
                      </w:r>
                      <w:r w:rsidR="00A57380"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>Fireworks night, Remembrance Day and Christmas</w:t>
                      </w:r>
                      <w:r w:rsidR="000B44E4"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A06841D" wp14:editId="5ADE1BAF">
                <wp:simplePos x="0" y="0"/>
                <wp:positionH relativeFrom="column">
                  <wp:posOffset>5181600</wp:posOffset>
                </wp:positionH>
                <wp:positionV relativeFrom="paragraph">
                  <wp:posOffset>1314450</wp:posOffset>
                </wp:positionV>
                <wp:extent cx="1914525" cy="2286000"/>
                <wp:effectExtent l="0" t="0" r="28575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9AB731" w14:textId="77777777" w:rsidR="00DB6AF2" w:rsidRPr="00601E4D" w:rsidRDefault="000126A3" w:rsidP="00DB6AF2">
                            <w:pPr>
                              <w:spacing w:after="0"/>
                              <w:rPr>
                                <w:rFonts w:ascii="Candara" w:hAnsi="Candara"/>
                                <w:b/>
                                <w:color w:val="FF0000"/>
                              </w:rPr>
                            </w:pPr>
                            <w:r w:rsidRPr="00601E4D">
                              <w:rPr>
                                <w:rFonts w:ascii="Candara" w:hAnsi="Candara"/>
                                <w:b/>
                                <w:color w:val="FF0000"/>
                              </w:rPr>
                              <w:t>Expressive Art and Design</w:t>
                            </w:r>
                          </w:p>
                          <w:p w14:paraId="45B0CDC5" w14:textId="1184549A" w:rsidR="00DB6AF2" w:rsidRDefault="001A1999" w:rsidP="00DB6AF2">
                            <w:pPr>
                              <w:spacing w:after="0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Colour mixing</w:t>
                            </w:r>
                            <w:r w:rsid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D8A8DC8" w14:textId="77777777" w:rsidR="000216F8" w:rsidRPr="000216F8" w:rsidRDefault="000216F8" w:rsidP="00DB6AF2">
                            <w:pPr>
                              <w:spacing w:after="0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14:paraId="05DAE22E" w14:textId="1CAE45E1" w:rsidR="001A1999" w:rsidRDefault="001A1999" w:rsidP="00DB6AF2">
                            <w:pPr>
                              <w:spacing w:after="0" w:line="240" w:lineRule="auto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Using different media inside and outside</w:t>
                            </w:r>
                            <w:r w:rsid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44B9258" w14:textId="77777777" w:rsidR="000216F8" w:rsidRPr="000216F8" w:rsidRDefault="000216F8" w:rsidP="00DB6AF2">
                            <w:pPr>
                              <w:spacing w:after="0" w:line="240" w:lineRule="auto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14:paraId="3923C0F3" w14:textId="64BB8979" w:rsidR="001A1999" w:rsidRDefault="001A1999" w:rsidP="00DB6AF2">
                            <w:pPr>
                              <w:spacing w:after="0" w:line="240" w:lineRule="auto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Exploring how to create sounds with different instruments</w:t>
                            </w:r>
                            <w:r w:rsid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6E35739" w14:textId="77777777" w:rsidR="000216F8" w:rsidRPr="000216F8" w:rsidRDefault="000216F8" w:rsidP="00DB6AF2">
                            <w:pPr>
                              <w:spacing w:after="0" w:line="240" w:lineRule="auto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14:paraId="4B686106" w14:textId="5A95DAD5" w:rsidR="000126A3" w:rsidRPr="000216F8" w:rsidRDefault="001A1999" w:rsidP="00DB6AF2">
                            <w:pPr>
                              <w:spacing w:after="0" w:line="240" w:lineRule="auto"/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</w:rPr>
                            </w:pPr>
                            <w:r w:rsidRP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Exploring their environments through forest school and Child Initiated Play</w:t>
                            </w:r>
                            <w:r w:rsidR="000216F8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841D" id="_x0000_s1034" type="#_x0000_t202" style="position:absolute;margin-left:408pt;margin-top:103.5pt;width:150.75pt;height:180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pArFgIAACgEAAAOAAAAZHJzL2Uyb0RvYy54bWysU9uO0zAQfUfiHyy/06RRW5ao6WrpUoS0&#10;XKSFD3Acp7GwPcZ2m5SvZ+yk3bJIPCDyYHky9pkzZ47Xt4NW5Cicl2AqOp/llAjDoZFmX9FvX3ev&#10;bijxgZmGKTCioifh6e3m5Yt1b0tRQAeqEY4giPFlbyvahWDLLPO8E5r5GVhhMNmC0yxg6PZZ41iP&#10;6FplRZ6vsh5cYx1w4T3+vR+TdJPw21bw8LltvQhEVRS5hbS6tNZxzTZrVu4ds53kEw32Dyw0kwaL&#10;XqDuWWDk4OQfUFpyBx7aMOOgM2hbyUXqAbuZ58+6eeyYFakXFMfbi0z+/8HyT8dH+8WRMLyFAQeY&#10;mvD2Afh3TwxsO2b24s456DvBGiw8j5JlvfXldDVK7UsfQer+IzQ4ZHYIkICG1umoCvZJEB0HcLqI&#10;LoZAeCz5Zr5YFktKOOaK4maV52ksGSvP163z4b0ATeKmog6nmuDZ8cGHSIeV5yOxmgclm51UKgVu&#10;X2+VI0eGDtilL3Xw7JgypI9c8mU+SvAXDCR4ZvhbKS0DellJXdGbeGZyVxTunWmS0wKTatwjZ2Um&#10;JaN4o4xhqAcim4quIskobA3NCaV1MFoXnxpuOnA/KenRthX1Pw7MCUrUB4PjQTEX0ecpWCxfFxi4&#10;60x9nWGGI1RFAyXjdhvS24jCGbjDMbYyCfzEZKKMdky6T08n+v06TqeeHvjmFwAAAP//AwBQSwME&#10;FAAGAAgAAAAhAJOt0FbhAAAADAEAAA8AAABkcnMvZG93bnJldi54bWxMj0FPwzAMhe9I/IfISNxY&#10;2knrSmk6TcAOXIa2wT1tTFtonCrJtsKvxzvBzfZ7ev5euZrsIE7oQ+9IQTpLQCA1zvTUKng7bO5y&#10;ECFqMnpwhAq+McCqur4qdWHcmXZ42sdWcAiFQivoYhwLKUPTodVh5kYk1j6ctzry6ltpvD5zuB3k&#10;PEkyaXVP/KHTIz522Hztj1bBU1Pffw4/zvrXl22+XT9v8oN8V+r2Zlo/gIg4xT8zXPAZHSpmqt2R&#10;TBCDgjzNuEtUME+WPFwcabpcgKgVLDI+yaqU/0tUvwAAAP//AwBQSwECLQAUAAYACAAAACEAtoM4&#10;kv4AAADhAQAAEwAAAAAAAAAAAAAAAAAAAAAAW0NvbnRlbnRfVHlwZXNdLnhtbFBLAQItABQABgAI&#10;AAAAIQA4/SH/1gAAAJQBAAALAAAAAAAAAAAAAAAAAC8BAABfcmVscy8ucmVsc1BLAQItABQABgAI&#10;AAAAIQC8MpArFgIAACgEAAAOAAAAAAAAAAAAAAAAAC4CAABkcnMvZTJvRG9jLnhtbFBLAQItABQA&#10;BgAIAAAAIQCTrdBW4QAAAAwBAAAPAAAAAAAAAAAAAAAAAHAEAABkcnMvZG93bnJldi54bWxQSwUG&#10;AAAAAAQABADzAAAAfgUAAAAA&#10;" strokecolor="red" strokeweight="1.5pt">
                <v:textbox>
                  <w:txbxContent>
                    <w:p w14:paraId="679AB731" w14:textId="77777777" w:rsidR="00DB6AF2" w:rsidRPr="00601E4D" w:rsidRDefault="000126A3" w:rsidP="00DB6AF2">
                      <w:pPr>
                        <w:spacing w:after="0"/>
                        <w:rPr>
                          <w:rFonts w:ascii="Candara" w:hAnsi="Candara"/>
                          <w:b/>
                          <w:color w:val="FF0000"/>
                        </w:rPr>
                      </w:pPr>
                      <w:r w:rsidRPr="00601E4D">
                        <w:rPr>
                          <w:rFonts w:ascii="Candara" w:hAnsi="Candara"/>
                          <w:b/>
                          <w:color w:val="FF0000"/>
                        </w:rPr>
                        <w:t>Expressive Art and Design</w:t>
                      </w:r>
                    </w:p>
                    <w:p w14:paraId="45B0CDC5" w14:textId="1184549A" w:rsidR="00DB6AF2" w:rsidRDefault="001A1999" w:rsidP="00DB6AF2">
                      <w:pPr>
                        <w:spacing w:after="0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>Colour mixing</w:t>
                      </w:r>
                      <w:r w:rsidR="000216F8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14:paraId="3D8A8DC8" w14:textId="77777777" w:rsidR="000216F8" w:rsidRPr="000216F8" w:rsidRDefault="000216F8" w:rsidP="00DB6AF2">
                      <w:pPr>
                        <w:spacing w:after="0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14:paraId="05DAE22E" w14:textId="1CAE45E1" w:rsidR="001A1999" w:rsidRDefault="001A1999" w:rsidP="00DB6AF2">
                      <w:pPr>
                        <w:spacing w:after="0" w:line="240" w:lineRule="auto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>Using different media inside and outside</w:t>
                      </w:r>
                      <w:r w:rsidR="000216F8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14:paraId="244B9258" w14:textId="77777777" w:rsidR="000216F8" w:rsidRPr="000216F8" w:rsidRDefault="000216F8" w:rsidP="00DB6AF2">
                      <w:pPr>
                        <w:spacing w:after="0" w:line="240" w:lineRule="auto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14:paraId="3923C0F3" w14:textId="64BB8979" w:rsidR="001A1999" w:rsidRDefault="001A1999" w:rsidP="00DB6AF2">
                      <w:pPr>
                        <w:spacing w:after="0" w:line="240" w:lineRule="auto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>Exploring how to create sounds with different instruments</w:t>
                      </w:r>
                      <w:r w:rsidR="000216F8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14:paraId="06E35739" w14:textId="77777777" w:rsidR="000216F8" w:rsidRPr="000216F8" w:rsidRDefault="000216F8" w:rsidP="00DB6AF2">
                      <w:pPr>
                        <w:spacing w:after="0" w:line="240" w:lineRule="auto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14:paraId="4B686106" w14:textId="5A95DAD5" w:rsidR="000126A3" w:rsidRPr="000216F8" w:rsidRDefault="001A1999" w:rsidP="00DB6AF2">
                      <w:pPr>
                        <w:spacing w:after="0" w:line="240" w:lineRule="auto"/>
                        <w:rPr>
                          <w:rFonts w:ascii="Candara" w:hAnsi="Candara"/>
                          <w:b/>
                          <w:sz w:val="20"/>
                          <w:szCs w:val="20"/>
                        </w:rPr>
                      </w:pPr>
                      <w:r w:rsidRPr="000216F8">
                        <w:rPr>
                          <w:rFonts w:ascii="Candara" w:hAnsi="Candara"/>
                          <w:sz w:val="20"/>
                          <w:szCs w:val="20"/>
                        </w:rPr>
                        <w:t>Exploring their environments through forest school and Child Initiated Play</w:t>
                      </w:r>
                      <w:r w:rsidR="000216F8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A25D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49F7E2C" wp14:editId="50BFBAEB">
                <wp:simplePos x="0" y="0"/>
                <wp:positionH relativeFrom="margin">
                  <wp:posOffset>-476250</wp:posOffset>
                </wp:positionH>
                <wp:positionV relativeFrom="paragraph">
                  <wp:posOffset>7362825</wp:posOffset>
                </wp:positionV>
                <wp:extent cx="6667500" cy="1495425"/>
                <wp:effectExtent l="0" t="0" r="19050" b="2857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BA40AE" w14:textId="77777777" w:rsidR="004A25D8" w:rsidRPr="00BC349A" w:rsidRDefault="004A25D8" w:rsidP="004A25D8">
                            <w:pPr>
                              <w:jc w:val="center"/>
                              <w:rPr>
                                <w:rFonts w:ascii="Candara" w:hAnsi="Candara"/>
                                <w:b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</w:rPr>
                              <w:t>Nursery rhymes</w:t>
                            </w:r>
                          </w:p>
                          <w:p w14:paraId="45502DB9" w14:textId="77777777" w:rsidR="004A25D8" w:rsidRDefault="004A25D8" w:rsidP="004A25D8">
                            <w:pPr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</w:rPr>
                              <w:t xml:space="preserve">Nursery rhymes and singing will become a routine part of our day in Pantherswood. Through song and rhyme repetition is used to embed new vocabulary, </w:t>
                            </w:r>
                            <w:proofErr w:type="gramStart"/>
                            <w:r>
                              <w:rPr>
                                <w:rFonts w:ascii="Candara" w:hAnsi="Candara"/>
                              </w:rPr>
                              <w:t>concept</w:t>
                            </w:r>
                            <w:proofErr w:type="gramEnd"/>
                            <w:r>
                              <w:rPr>
                                <w:rFonts w:ascii="Candara" w:hAnsi="Candara"/>
                              </w:rPr>
                              <w:t xml:space="preserve"> and number awareness. </w:t>
                            </w:r>
                          </w:p>
                          <w:p w14:paraId="2FF6FC3B" w14:textId="77777777" w:rsidR="004A25D8" w:rsidRDefault="004A25D8" w:rsidP="004A25D8">
                            <w:pPr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</w:rPr>
                              <w:t xml:space="preserve">Our singing and rhyme time will </w:t>
                            </w:r>
                            <w:proofErr w:type="gramStart"/>
                            <w:r>
                              <w:rPr>
                                <w:rFonts w:ascii="Candara" w:hAnsi="Candara"/>
                              </w:rPr>
                              <w:t>be accompanied</w:t>
                            </w:r>
                            <w:proofErr w:type="gramEnd"/>
                            <w:r>
                              <w:rPr>
                                <w:rFonts w:ascii="Candara" w:hAnsi="Candara"/>
                              </w:rPr>
                              <w:t xml:space="preserve"> with props and resources to stretch children’s understanding while being a time of day we can all come together in shared experience where all children can access and enjoy.</w:t>
                            </w:r>
                          </w:p>
                          <w:p w14:paraId="31373E19" w14:textId="77777777" w:rsidR="004A25D8" w:rsidRPr="00876886" w:rsidRDefault="004A25D8" w:rsidP="004A25D8">
                            <w:pPr>
                              <w:rPr>
                                <w:rFonts w:ascii="Candara" w:hAnsi="Candara"/>
                              </w:rPr>
                            </w:pPr>
                            <w:r w:rsidRPr="00876886">
                              <w:rPr>
                                <w:rFonts w:ascii="Candara" w:hAnsi="Candar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F7E2C" id="_x0000_s1035" type="#_x0000_t202" style="position:absolute;margin-left:-37.5pt;margin-top:579.75pt;width:525pt;height:117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Is6FAIAACgEAAAOAAAAZHJzL2Uyb0RvYy54bWysk9tu2zAMhu8H7B0E3S92giRtjDhFly7D&#10;gO4AdHsAWZZjYbKoUUrs7ulHKW6aHbCLYb4QRFP6SX6k1jdDZ9hRoddgSz6d5JwpK6HWdl/yL593&#10;r64580HYWhiwquSPyvObzcsX694VagYtmFohIxHri96VvA3BFVnmZas64SfglCVnA9iJQCbusxpF&#10;T+qdyWZ5vsx6wNohSOU9/b07Ofkm6TeNkuFj03gVmCk55RbSimmt4ppt1qLYo3CtlmMa4h+y6IS2&#10;FPQsdSeCYAfUv0l1WiJ4aMJEQpdB02ipUg1UzTT/pZqHVjiVaiE43p0x+f8nKz8cH9wnZGF4DQM1&#10;MBXh3T3Ir55Z2LbC7tUtIvStEjUFnkZkWe98MV6NqH3ho0jVv4eamiwOAZLQ0GAXqVCdjNSpAY9n&#10;6GoITNLP5XJ5tcjJJck3na8W89kixRDF03WHPrxV0LG4KTlSV5O8ON77ENMRxdORGM2D0fVOG5MM&#10;3Fdbg+woaAJ26RvVfzpmLOtLvlpQ7L9L5On7k0SnA42y0V3Jr8+HRBG5vbF1GrQgtDntKWVjR5CR&#10;3YliGKqB6Zo4JMwRbAX1I6FFOI0uPTXatIDfOetpbEvuvx0EKs7MO0vtWU3n8zjnyZgvrmZk4KWn&#10;uvQIK0mq5IGz03Yb0tuICCzcUhsbnQA/ZzLmTOOYuI9PJ877pZ1OPT/wzQ8AAAD//wMAUEsDBBQA&#10;BgAIAAAAIQD2rF7V4QAAAA0BAAAPAAAAZHJzL2Rvd25yZXYueG1sTI/BTsMwEETvSPyDtUhcUOuU&#10;krYJcSqEBIIbtBVc3XibRNjrELtp+HsWLnDceaPZmWI9OisG7EPrScFsmoBAqrxpqVaw2z5MViBC&#10;1GS09YQKvjDAujw/K3Ru/IlecdjEWnAIhVwraGLscilD1aDTYeo7JGYH3zsd+exraXp94nBn5XWS&#10;LKTTLfGHRnd432D1sTk6Baubp+E9PM9f3qrFwWbxajk8fvZKXV6Md7cgIo7xzww/9bk6lNxp749k&#10;grAKJsuUt0QGszRLQbAl+5X2LM0zhrIs5P8V5TcAAAD//wMAUEsBAi0AFAAGAAgAAAAhALaDOJL+&#10;AAAA4QEAABMAAAAAAAAAAAAAAAAAAAAAAFtDb250ZW50X1R5cGVzXS54bWxQSwECLQAUAAYACAAA&#10;ACEAOP0h/9YAAACUAQAACwAAAAAAAAAAAAAAAAAvAQAAX3JlbHMvLnJlbHNQSwECLQAUAAYACAAA&#10;ACEA4gSLOhQCAAAoBAAADgAAAAAAAAAAAAAAAAAuAgAAZHJzL2Uyb0RvYy54bWxQSwECLQAUAAYA&#10;CAAAACEA9qxe1eEAAAANAQAADwAAAAAAAAAAAAAAAABuBAAAZHJzL2Rvd25yZXYueG1sUEsFBgAA&#10;AAAEAAQA8wAAAHwFAAAAAA==&#10;">
                <v:textbox>
                  <w:txbxContent>
                    <w:p w14:paraId="35BA40AE" w14:textId="77777777" w:rsidR="004A25D8" w:rsidRPr="00BC349A" w:rsidRDefault="004A25D8" w:rsidP="004A25D8">
                      <w:pPr>
                        <w:jc w:val="center"/>
                        <w:rPr>
                          <w:rFonts w:ascii="Candara" w:hAnsi="Candara"/>
                          <w:b/>
                        </w:rPr>
                      </w:pPr>
                      <w:r>
                        <w:rPr>
                          <w:rFonts w:ascii="Candara" w:hAnsi="Candara"/>
                          <w:b/>
                        </w:rPr>
                        <w:t>Nursery rhymes</w:t>
                      </w:r>
                    </w:p>
                    <w:p w14:paraId="45502DB9" w14:textId="77777777" w:rsidR="004A25D8" w:rsidRDefault="004A25D8" w:rsidP="004A25D8">
                      <w:pPr>
                        <w:rPr>
                          <w:rFonts w:ascii="Candara" w:hAnsi="Candara"/>
                        </w:rPr>
                      </w:pPr>
                      <w:r>
                        <w:rPr>
                          <w:rFonts w:ascii="Candara" w:hAnsi="Candara"/>
                        </w:rPr>
                        <w:t xml:space="preserve">Nursery rhymes and singing will become a routine part of our day in Pantherswood. Through song and rhyme repetition is used to embed new vocabulary, </w:t>
                      </w:r>
                      <w:proofErr w:type="gramStart"/>
                      <w:r>
                        <w:rPr>
                          <w:rFonts w:ascii="Candara" w:hAnsi="Candara"/>
                        </w:rPr>
                        <w:t>concept</w:t>
                      </w:r>
                      <w:proofErr w:type="gramEnd"/>
                      <w:r>
                        <w:rPr>
                          <w:rFonts w:ascii="Candara" w:hAnsi="Candara"/>
                        </w:rPr>
                        <w:t xml:space="preserve"> and number awareness. </w:t>
                      </w:r>
                    </w:p>
                    <w:p w14:paraId="2FF6FC3B" w14:textId="77777777" w:rsidR="004A25D8" w:rsidRDefault="004A25D8" w:rsidP="004A25D8">
                      <w:pPr>
                        <w:rPr>
                          <w:rFonts w:ascii="Candara" w:hAnsi="Candara"/>
                        </w:rPr>
                      </w:pPr>
                      <w:r>
                        <w:rPr>
                          <w:rFonts w:ascii="Candara" w:hAnsi="Candara"/>
                        </w:rPr>
                        <w:t xml:space="preserve">Our singing and rhyme time will </w:t>
                      </w:r>
                      <w:proofErr w:type="gramStart"/>
                      <w:r>
                        <w:rPr>
                          <w:rFonts w:ascii="Candara" w:hAnsi="Candara"/>
                        </w:rPr>
                        <w:t>be accompanied</w:t>
                      </w:r>
                      <w:proofErr w:type="gramEnd"/>
                      <w:r>
                        <w:rPr>
                          <w:rFonts w:ascii="Candara" w:hAnsi="Candara"/>
                        </w:rPr>
                        <w:t xml:space="preserve"> with props and resources to stretch children’s understanding while being a time of day we can all come together in shared experience where all children can access and enjoy.</w:t>
                      </w:r>
                    </w:p>
                    <w:p w14:paraId="31373E19" w14:textId="77777777" w:rsidR="004A25D8" w:rsidRPr="00876886" w:rsidRDefault="004A25D8" w:rsidP="004A25D8">
                      <w:pPr>
                        <w:rPr>
                          <w:rFonts w:ascii="Candara" w:hAnsi="Candara"/>
                        </w:rPr>
                      </w:pPr>
                      <w:r w:rsidRPr="00876886">
                        <w:rPr>
                          <w:rFonts w:ascii="Candara" w:hAnsi="Candara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A25D8" w:rsidSect="000B44E4">
      <w:pgSz w:w="16838" w:h="11906" w:orient="landscape"/>
      <w:pgMar w:top="1021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TXihei"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B746C7"/>
    <w:multiLevelType w:val="hybridMultilevel"/>
    <w:tmpl w:val="E8128550"/>
    <w:lvl w:ilvl="0" w:tplc="BB065B22">
      <w:start w:val="1"/>
      <w:numFmt w:val="bullet"/>
      <w:lvlText w:val=""/>
      <w:lvlJc w:val="left"/>
      <w:pPr>
        <w:ind w:left="8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" w15:restartNumberingAfterBreak="0">
    <w:nsid w:val="30BA164C"/>
    <w:multiLevelType w:val="hybridMultilevel"/>
    <w:tmpl w:val="236E77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B50C7F"/>
    <w:multiLevelType w:val="multilevel"/>
    <w:tmpl w:val="4E3CC474"/>
    <w:lvl w:ilvl="0">
      <w:start w:val="1"/>
      <w:numFmt w:val="bullet"/>
      <w:lvlText w:val="●"/>
      <w:lvlJc w:val="left"/>
      <w:pPr>
        <w:ind w:left="88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0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2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4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6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8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0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2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44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50A5611"/>
    <w:multiLevelType w:val="hybridMultilevel"/>
    <w:tmpl w:val="9E98D85C"/>
    <w:lvl w:ilvl="0" w:tplc="1D0CA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9931078">
    <w:abstractNumId w:val="2"/>
  </w:num>
  <w:num w:numId="2" w16cid:durableId="121921637">
    <w:abstractNumId w:val="3"/>
  </w:num>
  <w:num w:numId="3" w16cid:durableId="1269778912">
    <w:abstractNumId w:val="0"/>
  </w:num>
  <w:num w:numId="4" w16cid:durableId="1508522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886"/>
    <w:rsid w:val="000126A3"/>
    <w:rsid w:val="000216F8"/>
    <w:rsid w:val="00066DE6"/>
    <w:rsid w:val="000B44E4"/>
    <w:rsid w:val="00174123"/>
    <w:rsid w:val="001A1999"/>
    <w:rsid w:val="001C4102"/>
    <w:rsid w:val="00273510"/>
    <w:rsid w:val="003935CF"/>
    <w:rsid w:val="00457F54"/>
    <w:rsid w:val="004A25D8"/>
    <w:rsid w:val="005016EB"/>
    <w:rsid w:val="005205B5"/>
    <w:rsid w:val="00601E4D"/>
    <w:rsid w:val="00710492"/>
    <w:rsid w:val="00734E32"/>
    <w:rsid w:val="00767261"/>
    <w:rsid w:val="00876886"/>
    <w:rsid w:val="00965F7B"/>
    <w:rsid w:val="009B7744"/>
    <w:rsid w:val="00A438AE"/>
    <w:rsid w:val="00A57380"/>
    <w:rsid w:val="00B65046"/>
    <w:rsid w:val="00BA1DB3"/>
    <w:rsid w:val="00BC349A"/>
    <w:rsid w:val="00DB6AF2"/>
    <w:rsid w:val="00DF7C7F"/>
    <w:rsid w:val="00EA5E96"/>
    <w:rsid w:val="00EA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E4D5C"/>
  <w15:chartTrackingRefBased/>
  <w15:docId w15:val="{951E39A1-435E-4F41-8CF2-63BE400C2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26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6886"/>
    <w:pPr>
      <w:spacing w:after="0" w:line="240" w:lineRule="auto"/>
    </w:pPr>
  </w:style>
  <w:style w:type="paragraph" w:styleId="ListParagraph">
    <w:name w:val="List Paragraph"/>
    <w:aliases w:val="Indented Bullets - Twinkl"/>
    <w:basedOn w:val="Normal"/>
    <w:uiPriority w:val="34"/>
    <w:qFormat/>
    <w:rsid w:val="005205B5"/>
    <w:pPr>
      <w:ind w:left="720"/>
      <w:contextualSpacing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Griffiths</dc:creator>
  <cp:keywords/>
  <dc:description/>
  <cp:lastModifiedBy>Jocelyn Pryke</cp:lastModifiedBy>
  <cp:revision>2</cp:revision>
  <dcterms:created xsi:type="dcterms:W3CDTF">2025-09-03T16:09:00Z</dcterms:created>
  <dcterms:modified xsi:type="dcterms:W3CDTF">2025-09-03T16:09:00Z</dcterms:modified>
</cp:coreProperties>
</file>