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7BE1E" w14:textId="0E955427" w:rsidR="00097B54" w:rsidRPr="00732835" w:rsidRDefault="00DF78E3" w:rsidP="369DD786">
      <w:pPr>
        <w:spacing w:after="0" w:line="240" w:lineRule="auto"/>
        <w:rPr>
          <w:rFonts w:ascii="Segoe UI" w:hAnsi="Segoe UI" w:cs="Segoe UI"/>
          <w:b/>
          <w:bCs/>
        </w:rPr>
      </w:pPr>
      <w:r>
        <w:br/>
      </w:r>
      <w:r w:rsidR="00D8546E" w:rsidRPr="3660E7CA">
        <w:rPr>
          <w:rFonts w:ascii="Segoe UI" w:hAnsi="Segoe UI" w:cs="Segoe UI"/>
          <w:b/>
          <w:bCs/>
        </w:rPr>
        <w:t xml:space="preserve">ESSENDON C OF </w:t>
      </w:r>
      <w:r w:rsidR="00570A43" w:rsidRPr="3660E7CA">
        <w:rPr>
          <w:rFonts w:ascii="Segoe UI" w:hAnsi="Segoe UI" w:cs="Segoe UI"/>
          <w:b/>
          <w:bCs/>
        </w:rPr>
        <w:t>E (VC)</w:t>
      </w:r>
      <w:r w:rsidR="00F77060" w:rsidRPr="3660E7CA">
        <w:rPr>
          <w:rFonts w:ascii="Segoe UI" w:hAnsi="Segoe UI" w:cs="Segoe UI"/>
          <w:b/>
          <w:bCs/>
        </w:rPr>
        <w:t xml:space="preserve"> PRIMARY SCHOOL</w:t>
      </w:r>
      <w:r w:rsidR="006A7988" w:rsidRPr="3660E7CA">
        <w:rPr>
          <w:rFonts w:ascii="Segoe UI" w:hAnsi="Segoe UI" w:cs="Segoe UI"/>
          <w:b/>
          <w:bCs/>
        </w:rPr>
        <w:t xml:space="preserve">: </w:t>
      </w:r>
      <w:r w:rsidR="00FB6204" w:rsidRPr="3660E7CA">
        <w:rPr>
          <w:rFonts w:ascii="Segoe UI" w:hAnsi="Segoe UI" w:cs="Segoe UI"/>
          <w:b/>
          <w:bCs/>
        </w:rPr>
        <w:t xml:space="preserve">GOVERNING BODY </w:t>
      </w:r>
      <w:r w:rsidR="0047573B" w:rsidRPr="3660E7CA">
        <w:rPr>
          <w:rFonts w:ascii="Segoe UI" w:hAnsi="Segoe UI" w:cs="Segoe UI"/>
          <w:b/>
          <w:bCs/>
        </w:rPr>
        <w:t>DETAILS</w:t>
      </w:r>
      <w:r w:rsidR="004A1379" w:rsidRPr="3660E7CA">
        <w:rPr>
          <w:rFonts w:ascii="Segoe UI" w:hAnsi="Segoe UI" w:cs="Segoe UI"/>
          <w:b/>
          <w:bCs/>
        </w:rPr>
        <w:t xml:space="preserve">: UPDATED </w:t>
      </w:r>
      <w:r w:rsidR="002A48D6" w:rsidRPr="3660E7CA">
        <w:rPr>
          <w:rFonts w:ascii="Segoe UI" w:hAnsi="Segoe UI" w:cs="Segoe UI"/>
          <w:b/>
          <w:bCs/>
        </w:rPr>
        <w:t xml:space="preserve">SEPTEMBER </w:t>
      </w:r>
      <w:r w:rsidR="00570A43" w:rsidRPr="3660E7CA">
        <w:rPr>
          <w:rFonts w:ascii="Segoe UI" w:hAnsi="Segoe UI" w:cs="Segoe UI"/>
          <w:b/>
          <w:bCs/>
        </w:rPr>
        <w:t>202</w:t>
      </w:r>
      <w:r w:rsidR="721E1193" w:rsidRPr="3660E7CA">
        <w:rPr>
          <w:rFonts w:ascii="Segoe UI" w:hAnsi="Segoe UI" w:cs="Segoe UI"/>
          <w:b/>
          <w:bCs/>
        </w:rPr>
        <w:t>5</w:t>
      </w:r>
      <w:r>
        <w:br/>
      </w:r>
    </w:p>
    <w:tbl>
      <w:tblPr>
        <w:tblStyle w:val="TableGrid"/>
        <w:tblW w:w="16155" w:type="dxa"/>
        <w:tblLayout w:type="fixed"/>
        <w:tblLook w:val="04A0" w:firstRow="1" w:lastRow="0" w:firstColumn="1" w:lastColumn="0" w:noHBand="0" w:noVBand="1"/>
      </w:tblPr>
      <w:tblGrid>
        <w:gridCol w:w="1951"/>
        <w:gridCol w:w="1515"/>
        <w:gridCol w:w="1545"/>
        <w:gridCol w:w="2169"/>
        <w:gridCol w:w="1695"/>
        <w:gridCol w:w="2328"/>
        <w:gridCol w:w="1455"/>
        <w:gridCol w:w="3497"/>
      </w:tblGrid>
      <w:tr w:rsidR="005B3634" w:rsidRPr="00732835" w14:paraId="7E621CCE" w14:textId="77777777" w:rsidTr="6B28756D">
        <w:trPr>
          <w:trHeight w:val="975"/>
        </w:trPr>
        <w:tc>
          <w:tcPr>
            <w:tcW w:w="1951" w:type="dxa"/>
            <w:shd w:val="clear" w:color="auto" w:fill="DAE8F8"/>
          </w:tcPr>
          <w:p w14:paraId="403E6338" w14:textId="77777777" w:rsidR="005B3634" w:rsidRPr="00732835" w:rsidRDefault="005B3634" w:rsidP="5AB3BA58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1515" w:type="dxa"/>
            <w:shd w:val="clear" w:color="auto" w:fill="DAE8F8"/>
          </w:tcPr>
          <w:p w14:paraId="20AACF3D" w14:textId="77777777" w:rsidR="005B3634" w:rsidRPr="00732835" w:rsidRDefault="005B3634" w:rsidP="5AB3BA58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1545" w:type="dxa"/>
            <w:shd w:val="clear" w:color="auto" w:fill="DAE8F8"/>
          </w:tcPr>
          <w:p w14:paraId="1C249518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APPOINTING BODY</w:t>
            </w:r>
          </w:p>
        </w:tc>
        <w:tc>
          <w:tcPr>
            <w:tcW w:w="2169" w:type="dxa"/>
            <w:shd w:val="clear" w:color="auto" w:fill="DAE8F8"/>
          </w:tcPr>
          <w:p w14:paraId="7A64195E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CURRENT TERM OF OFFICE</w:t>
            </w:r>
          </w:p>
        </w:tc>
        <w:tc>
          <w:tcPr>
            <w:tcW w:w="1695" w:type="dxa"/>
            <w:shd w:val="clear" w:color="auto" w:fill="DAE8F8"/>
          </w:tcPr>
          <w:p w14:paraId="22AC47AA" w14:textId="2DA9D40C" w:rsidR="1B2B52DD" w:rsidRDefault="1B2B52DD" w:rsidP="5AB3BA58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OTHER GOVERNOR ROLE</w:t>
            </w:r>
          </w:p>
        </w:tc>
        <w:tc>
          <w:tcPr>
            <w:tcW w:w="2328" w:type="dxa"/>
            <w:shd w:val="clear" w:color="auto" w:fill="DAE8F8"/>
          </w:tcPr>
          <w:p w14:paraId="0D27258A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BUSINESS INTEREST</w:t>
            </w:r>
          </w:p>
        </w:tc>
        <w:tc>
          <w:tcPr>
            <w:tcW w:w="1455" w:type="dxa"/>
            <w:shd w:val="clear" w:color="auto" w:fill="DAE8F8"/>
          </w:tcPr>
          <w:p w14:paraId="0C957A47" w14:textId="77777777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5AB3BA58">
              <w:rPr>
                <w:rFonts w:ascii="Segoe UI" w:hAnsi="Segoe UI" w:cs="Segoe UI"/>
                <w:b/>
                <w:bCs/>
                <w:sz w:val="20"/>
                <w:szCs w:val="20"/>
              </w:rPr>
              <w:t>ROLE</w:t>
            </w:r>
          </w:p>
        </w:tc>
        <w:tc>
          <w:tcPr>
            <w:tcW w:w="3497" w:type="dxa"/>
            <w:shd w:val="clear" w:color="auto" w:fill="DAE8F8"/>
          </w:tcPr>
          <w:p w14:paraId="32A60B61" w14:textId="62FA7276" w:rsidR="005B3634" w:rsidRPr="00732835" w:rsidRDefault="005B3634" w:rsidP="5AB3BA58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ATTENDANCE RECORD (Sept</w:t>
            </w:r>
            <w:r w:rsidR="518420E5"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2</w:t>
            </w:r>
            <w:r w:rsidR="13036579"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4</w:t>
            </w:r>
            <w:r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-July 2</w:t>
            </w:r>
            <w:r w:rsidR="0C61FA63"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5</w:t>
            </w:r>
            <w:r w:rsidRPr="3660E7CA">
              <w:rPr>
                <w:rFonts w:ascii="Segoe UI" w:hAnsi="Segoe UI" w:cs="Segoe UI"/>
                <w:b/>
                <w:bCs/>
                <w:sz w:val="20"/>
                <w:szCs w:val="20"/>
              </w:rPr>
              <w:t>)</w:t>
            </w:r>
          </w:p>
        </w:tc>
      </w:tr>
      <w:tr w:rsidR="005B3634" w:rsidRPr="00732835" w14:paraId="0A0A1A84" w14:textId="77777777" w:rsidTr="6B28756D">
        <w:tc>
          <w:tcPr>
            <w:tcW w:w="1951" w:type="dxa"/>
          </w:tcPr>
          <w:p w14:paraId="1C4598EB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Pauline Alleyne</w:t>
            </w:r>
          </w:p>
        </w:tc>
        <w:tc>
          <w:tcPr>
            <w:tcW w:w="1515" w:type="dxa"/>
          </w:tcPr>
          <w:p w14:paraId="1E61ECAD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Foundation governor</w:t>
            </w:r>
          </w:p>
        </w:tc>
        <w:tc>
          <w:tcPr>
            <w:tcW w:w="1545" w:type="dxa"/>
          </w:tcPr>
          <w:p w14:paraId="48EE12D6" w14:textId="77777777" w:rsidR="005B3634" w:rsidRPr="00732835" w:rsidRDefault="005B3634" w:rsidP="710CABEE">
            <w:pPr>
              <w:jc w:val="center"/>
              <w:rPr>
                <w:rFonts w:ascii="Segoe UI" w:eastAsia="Segoe UI" w:hAnsi="Segoe UI" w:cs="Segoe UI"/>
                <w:color w:val="000000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FGB/PCC</w:t>
            </w:r>
          </w:p>
        </w:tc>
        <w:tc>
          <w:tcPr>
            <w:tcW w:w="2169" w:type="dxa"/>
          </w:tcPr>
          <w:p w14:paraId="19AE1760" w14:textId="0D4B1A45" w:rsidR="005B3634" w:rsidRPr="00732835" w:rsidRDefault="005B3634" w:rsidP="710CABE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11 Feb 2</w:t>
            </w:r>
            <w:r w:rsidR="0B912ECC"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023</w:t>
            </w: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 xml:space="preserve">- </w:t>
            </w:r>
            <w:r>
              <w:br/>
            </w: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10 Feb 202</w:t>
            </w:r>
            <w:r w:rsidR="71551BCE"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7</w:t>
            </w:r>
            <w:r w:rsidR="5E97B3CB"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**</w:t>
            </w:r>
          </w:p>
        </w:tc>
        <w:tc>
          <w:tcPr>
            <w:tcW w:w="1695" w:type="dxa"/>
          </w:tcPr>
          <w:p w14:paraId="75CC5D51" w14:textId="52922341" w:rsidR="369DD786" w:rsidRDefault="41467D12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</w:tc>
        <w:tc>
          <w:tcPr>
            <w:tcW w:w="2328" w:type="dxa"/>
          </w:tcPr>
          <w:p w14:paraId="672A6659" w14:textId="77777777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21F965BE" w14:textId="5A553A8E" w:rsidR="005B3634" w:rsidRPr="00732835" w:rsidRDefault="005B3634" w:rsidP="6B28756D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Chair </w:t>
            </w:r>
          </w:p>
        </w:tc>
        <w:tc>
          <w:tcPr>
            <w:tcW w:w="3497" w:type="dxa"/>
          </w:tcPr>
          <w:p w14:paraId="7A894EB0" w14:textId="4951797A" w:rsidR="005B3634" w:rsidRPr="00732835" w:rsidRDefault="419D7A1E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6 out of 6</w:t>
            </w:r>
            <w:r w:rsidR="00CBF8E5" w:rsidRPr="710CABEE">
              <w:rPr>
                <w:rFonts w:ascii="Segoe UI" w:eastAsia="Segoe UI" w:hAnsi="Segoe UI" w:cs="Segoe UI"/>
                <w:sz w:val="20"/>
                <w:szCs w:val="20"/>
              </w:rPr>
              <w:t xml:space="preserve"> FGB meetings</w:t>
            </w:r>
          </w:p>
          <w:p w14:paraId="2985D65E" w14:textId="46EA4448" w:rsidR="005B3634" w:rsidRPr="00732835" w:rsidRDefault="02210F73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5 out of</w:t>
            </w:r>
            <w:r w:rsidR="38771BEF"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 </w:t>
            </w: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5 </w:t>
            </w:r>
            <w:r w:rsidR="38771BEF" w:rsidRPr="6B28756D">
              <w:rPr>
                <w:rFonts w:ascii="Segoe UI" w:eastAsia="Segoe UI" w:hAnsi="Segoe UI" w:cs="Segoe UI"/>
                <w:sz w:val="20"/>
                <w:szCs w:val="20"/>
              </w:rPr>
              <w:t>F&amp;P committee meeting</w:t>
            </w:r>
            <w:r w:rsidR="4A37B444" w:rsidRPr="6B28756D">
              <w:rPr>
                <w:rFonts w:ascii="Segoe UI" w:eastAsia="Segoe UI" w:hAnsi="Segoe UI" w:cs="Segoe UI"/>
                <w:sz w:val="20"/>
                <w:szCs w:val="20"/>
              </w:rPr>
              <w:t>s</w:t>
            </w:r>
          </w:p>
        </w:tc>
      </w:tr>
      <w:tr w:rsidR="005B3634" w:rsidRPr="00732835" w14:paraId="66429A47" w14:textId="77777777" w:rsidTr="6B28756D">
        <w:tc>
          <w:tcPr>
            <w:tcW w:w="1951" w:type="dxa"/>
          </w:tcPr>
          <w:p w14:paraId="2D5FA30C" w14:textId="2F21BDE4" w:rsidR="005B3634" w:rsidRPr="00732835" w:rsidRDefault="678738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Candara" w:eastAsia="Candara" w:hAnsi="Candara" w:cs="Candara"/>
                <w:color w:val="000000" w:themeColor="text1"/>
                <w:sz w:val="20"/>
                <w:szCs w:val="20"/>
              </w:rPr>
              <w:t>Sarah Abad-Murillo</w:t>
            </w:r>
          </w:p>
          <w:p w14:paraId="1FCFD078" w14:textId="7DEC0862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10B97204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Parent governor</w:t>
            </w:r>
          </w:p>
        </w:tc>
        <w:tc>
          <w:tcPr>
            <w:tcW w:w="1545" w:type="dxa"/>
          </w:tcPr>
          <w:p w14:paraId="728ABA26" w14:textId="77777777" w:rsidR="005B3634" w:rsidRPr="00732835" w:rsidRDefault="005B3634" w:rsidP="710CABEE">
            <w:pPr>
              <w:jc w:val="center"/>
              <w:rPr>
                <w:rFonts w:ascii="Segoe UI" w:eastAsia="Segoe UI" w:hAnsi="Segoe UI" w:cs="Segoe UI"/>
                <w:color w:val="000000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Parent body</w:t>
            </w:r>
          </w:p>
        </w:tc>
        <w:tc>
          <w:tcPr>
            <w:tcW w:w="2169" w:type="dxa"/>
          </w:tcPr>
          <w:p w14:paraId="0ABB1728" w14:textId="320D91DC" w:rsidR="005B3634" w:rsidRPr="00732835" w:rsidRDefault="345A544E" w:rsidP="710CABE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17 April 2023</w:t>
            </w:r>
            <w:r w:rsidR="005B3634" w:rsidRPr="3660E7CA">
              <w:rPr>
                <w:rFonts w:ascii="Segoe UI" w:eastAsia="Segoe UI" w:hAnsi="Segoe UI" w:cs="Segoe UI"/>
                <w:sz w:val="20"/>
                <w:szCs w:val="20"/>
              </w:rPr>
              <w:t xml:space="preserve">- </w:t>
            </w:r>
            <w:r w:rsidR="005B3634">
              <w:br/>
            </w:r>
            <w:r w:rsidR="005B3634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1</w:t>
            </w:r>
            <w:r w:rsidR="41242A72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6 April</w:t>
            </w:r>
            <w:r w:rsidR="005B3634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202</w:t>
            </w:r>
            <w:r w:rsidR="6FA1D4E9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695" w:type="dxa"/>
          </w:tcPr>
          <w:p w14:paraId="03F1F160" w14:textId="52922341" w:rsidR="369DD786" w:rsidRDefault="3FEC3803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704AB3DB" w14:textId="7D3B8E56" w:rsidR="369DD786" w:rsidRDefault="369DD786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5DAB6C7B" w14:textId="562634C3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02EB378F" w14:textId="77777777" w:rsidR="005B3634" w:rsidRPr="00732835" w:rsidRDefault="005B3634" w:rsidP="6B28756D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5919BB56" w14:textId="25899E05" w:rsidR="005B3634" w:rsidRPr="00732835" w:rsidRDefault="75F4F9AC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 xml:space="preserve">5 out of 6 </w:t>
            </w:r>
            <w:r w:rsidR="03751B5D" w:rsidRPr="37CC0E53">
              <w:rPr>
                <w:rFonts w:ascii="Segoe UI" w:eastAsia="Segoe UI" w:hAnsi="Segoe UI" w:cs="Segoe UI"/>
                <w:sz w:val="20"/>
                <w:szCs w:val="20"/>
              </w:rPr>
              <w:t>FGB meetings</w:t>
            </w:r>
          </w:p>
          <w:p w14:paraId="0C563DCE" w14:textId="27415D27" w:rsidR="005B3634" w:rsidRPr="00732835" w:rsidRDefault="005B3634" w:rsidP="37CC0E53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</w:tr>
      <w:tr w:rsidR="710CABEE" w14:paraId="21C330A5" w14:textId="77777777" w:rsidTr="6B28756D">
        <w:trPr>
          <w:trHeight w:val="552"/>
        </w:trPr>
        <w:tc>
          <w:tcPr>
            <w:tcW w:w="1951" w:type="dxa"/>
          </w:tcPr>
          <w:p w14:paraId="7110F18B" w14:textId="4EE78CE0" w:rsidR="380AB515" w:rsidRDefault="380AB515" w:rsidP="710CABEE">
            <w:pPr>
              <w:rPr>
                <w:rFonts w:ascii="Candara" w:eastAsia="Candara" w:hAnsi="Candara" w:cs="Candara"/>
                <w:color w:val="000000" w:themeColor="text1"/>
                <w:sz w:val="20"/>
                <w:szCs w:val="20"/>
              </w:rPr>
            </w:pPr>
            <w:r w:rsidRPr="710CABEE">
              <w:rPr>
                <w:rFonts w:ascii="Candara" w:eastAsia="Candara" w:hAnsi="Candara" w:cs="Candara"/>
                <w:color w:val="000000" w:themeColor="text1"/>
                <w:sz w:val="20"/>
                <w:szCs w:val="20"/>
              </w:rPr>
              <w:t>Dominic Bedford</w:t>
            </w:r>
          </w:p>
        </w:tc>
        <w:tc>
          <w:tcPr>
            <w:tcW w:w="1515" w:type="dxa"/>
          </w:tcPr>
          <w:p w14:paraId="2CDBC3E6" w14:textId="12C6F3CD" w:rsidR="380AB515" w:rsidRDefault="380AB515" w:rsidP="710CABEE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Co-opted governor</w:t>
            </w:r>
          </w:p>
        </w:tc>
        <w:tc>
          <w:tcPr>
            <w:tcW w:w="1545" w:type="dxa"/>
          </w:tcPr>
          <w:p w14:paraId="7D95A54B" w14:textId="1479E572" w:rsidR="380AB515" w:rsidRDefault="380AB515" w:rsidP="710CABE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</w:t>
            </w:r>
          </w:p>
        </w:tc>
        <w:tc>
          <w:tcPr>
            <w:tcW w:w="2169" w:type="dxa"/>
          </w:tcPr>
          <w:p w14:paraId="1E7E49D2" w14:textId="3A3C46A6" w:rsidR="380AB515" w:rsidRDefault="380AB515" w:rsidP="710CABEE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23 March 2023 –</w:t>
            </w:r>
            <w:r>
              <w:br/>
            </w: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22 March 2027</w:t>
            </w:r>
          </w:p>
        </w:tc>
        <w:tc>
          <w:tcPr>
            <w:tcW w:w="1695" w:type="dxa"/>
          </w:tcPr>
          <w:p w14:paraId="5DE02070" w14:textId="52922341" w:rsidR="710CABEE" w:rsidRDefault="4AE3541E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77B9627A" w14:textId="0BB6D653" w:rsidR="710CABEE" w:rsidRDefault="710CABEE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4D7EC126" w14:textId="1805B0C7" w:rsidR="380AB515" w:rsidRDefault="380AB515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Employee of HLF Education</w:t>
            </w:r>
          </w:p>
        </w:tc>
        <w:tc>
          <w:tcPr>
            <w:tcW w:w="1455" w:type="dxa"/>
          </w:tcPr>
          <w:p w14:paraId="48940082" w14:textId="18F5CF63" w:rsidR="710CABEE" w:rsidRDefault="710CABEE" w:rsidP="6B28756D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652BCFC0" w14:textId="4018DF5E" w:rsidR="5BE47121" w:rsidRDefault="034FF0CB" w:rsidP="37CC0E53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6</w:t>
            </w:r>
            <w:r w:rsidR="1130A34F" w:rsidRPr="3660E7CA">
              <w:rPr>
                <w:rFonts w:ascii="Segoe UI" w:eastAsia="Segoe UI" w:hAnsi="Segoe UI" w:cs="Segoe UI"/>
                <w:sz w:val="20"/>
                <w:szCs w:val="20"/>
              </w:rPr>
              <w:t xml:space="preserve"> out of 6</w:t>
            </w:r>
            <w:r w:rsidR="5BE47121" w:rsidRPr="3660E7CA">
              <w:rPr>
                <w:rFonts w:ascii="Segoe UI" w:eastAsia="Segoe UI" w:hAnsi="Segoe UI" w:cs="Segoe UI"/>
                <w:sz w:val="20"/>
                <w:szCs w:val="20"/>
              </w:rPr>
              <w:t xml:space="preserve"> FGB meetings</w:t>
            </w:r>
          </w:p>
          <w:p w14:paraId="1D0B50B7" w14:textId="0490C4E7" w:rsidR="5BE47121" w:rsidRDefault="5BE47121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</w:tr>
      <w:tr w:rsidR="710CABEE" w14:paraId="15280FFE" w14:textId="77777777" w:rsidTr="6B28756D">
        <w:trPr>
          <w:trHeight w:val="480"/>
        </w:trPr>
        <w:tc>
          <w:tcPr>
            <w:tcW w:w="1951" w:type="dxa"/>
          </w:tcPr>
          <w:p w14:paraId="25A5671A" w14:textId="3A520013" w:rsidR="762B8B4C" w:rsidRDefault="762B8B4C" w:rsidP="710CABEE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Andrew Cooper</w:t>
            </w:r>
          </w:p>
        </w:tc>
        <w:tc>
          <w:tcPr>
            <w:tcW w:w="1515" w:type="dxa"/>
          </w:tcPr>
          <w:p w14:paraId="22F66FC1" w14:textId="775AD6BB" w:rsidR="762B8B4C" w:rsidRDefault="762B8B4C" w:rsidP="710CABEE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Co-opted governor</w:t>
            </w:r>
          </w:p>
        </w:tc>
        <w:tc>
          <w:tcPr>
            <w:tcW w:w="1545" w:type="dxa"/>
          </w:tcPr>
          <w:p w14:paraId="0EBFA744" w14:textId="6B1929BB" w:rsidR="762B8B4C" w:rsidRDefault="762B8B4C" w:rsidP="710CABE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</w:t>
            </w:r>
          </w:p>
        </w:tc>
        <w:tc>
          <w:tcPr>
            <w:tcW w:w="2169" w:type="dxa"/>
          </w:tcPr>
          <w:p w14:paraId="4FA4878D" w14:textId="08F2AD47" w:rsidR="684DE8ED" w:rsidRDefault="684DE8ED" w:rsidP="710CABEE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23 March 2023 –</w:t>
            </w:r>
            <w:r>
              <w:br/>
            </w: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22 March 2027</w:t>
            </w:r>
          </w:p>
        </w:tc>
        <w:tc>
          <w:tcPr>
            <w:tcW w:w="1695" w:type="dxa"/>
          </w:tcPr>
          <w:p w14:paraId="58530B09" w14:textId="52922341" w:rsidR="710CABEE" w:rsidRDefault="77DF1A2D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2912129B" w14:textId="0D4C4132" w:rsidR="710CABEE" w:rsidRDefault="710CABEE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1C491AEC" w14:textId="56C91977" w:rsidR="710CABEE" w:rsidRDefault="710CABEE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3E09412E" w14:textId="35957EE9" w:rsidR="710CABEE" w:rsidRDefault="710CABEE" w:rsidP="6B28756D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36E9E9C1" w14:textId="708A39A0" w:rsidR="2EEDE914" w:rsidRDefault="35C1AA6E" w:rsidP="37CC0E53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6 out of 6</w:t>
            </w:r>
            <w:r w:rsidR="2EEDE914"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 FGB meetings </w:t>
            </w:r>
          </w:p>
          <w:p w14:paraId="70A95CDB" w14:textId="456C5170" w:rsidR="2EEDE914" w:rsidRDefault="69EE64F9" w:rsidP="6B28756D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5 out of 5 F&amp;P committee meetings</w:t>
            </w:r>
          </w:p>
        </w:tc>
      </w:tr>
      <w:tr w:rsidR="005B3634" w:rsidRPr="00732835" w14:paraId="70C985D5" w14:textId="77777777" w:rsidTr="6B28756D">
        <w:tc>
          <w:tcPr>
            <w:tcW w:w="1951" w:type="dxa"/>
          </w:tcPr>
          <w:p w14:paraId="3B50FFFC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Victoria Craig</w:t>
            </w:r>
          </w:p>
        </w:tc>
        <w:tc>
          <w:tcPr>
            <w:tcW w:w="1515" w:type="dxa"/>
          </w:tcPr>
          <w:p w14:paraId="23BE4DAB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Co-opted governor</w:t>
            </w:r>
          </w:p>
        </w:tc>
        <w:tc>
          <w:tcPr>
            <w:tcW w:w="1545" w:type="dxa"/>
          </w:tcPr>
          <w:p w14:paraId="7B1E37A6" w14:textId="77777777" w:rsidR="005B3634" w:rsidRPr="00732835" w:rsidRDefault="005B3634" w:rsidP="710CABEE">
            <w:pPr>
              <w:jc w:val="center"/>
              <w:rPr>
                <w:rFonts w:ascii="Segoe UI" w:eastAsia="Segoe UI" w:hAnsi="Segoe UI" w:cs="Segoe UI"/>
                <w:color w:val="000000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</w:t>
            </w:r>
          </w:p>
        </w:tc>
        <w:tc>
          <w:tcPr>
            <w:tcW w:w="2169" w:type="dxa"/>
          </w:tcPr>
          <w:p w14:paraId="78446DF1" w14:textId="7F51337F" w:rsidR="005B3634" w:rsidRPr="00732835" w:rsidRDefault="10650DB1" w:rsidP="710CABEE">
            <w:pPr>
              <w:jc w:val="center"/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8 Mar 202</w:t>
            </w:r>
            <w:r w:rsidR="458B5291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5</w:t>
            </w: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– </w:t>
            </w:r>
            <w:r w:rsidR="005B3634">
              <w:br/>
            </w: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7 Mar 202</w:t>
            </w:r>
            <w:r w:rsidR="38B62851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9</w:t>
            </w:r>
            <w:r w:rsidR="4EBF2A71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*</w:t>
            </w:r>
            <w:r w:rsidR="637FB058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14:paraId="721C8753" w14:textId="52922341" w:rsidR="369DD786" w:rsidRDefault="77DF1A2D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079D0BC9" w14:textId="29978E19" w:rsidR="369DD786" w:rsidRDefault="369DD786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14:paraId="6A05A809" w14:textId="77777777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14:paraId="5A39BBE3" w14:textId="77777777" w:rsidR="005B3634" w:rsidRPr="00732835" w:rsidRDefault="005B3634" w:rsidP="6B28756D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14:paraId="749A0602" w14:textId="5FCE9050" w:rsidR="005B3634" w:rsidRPr="00732835" w:rsidRDefault="67D0B8FD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5</w:t>
            </w:r>
            <w:r w:rsidR="79DBC8EB"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 out of 6</w:t>
            </w:r>
            <w:r w:rsidR="005B3634"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 FGB meetings</w:t>
            </w:r>
          </w:p>
          <w:p w14:paraId="5A1505C2" w14:textId="287D87C0" w:rsidR="005B3634" w:rsidRPr="00732835" w:rsidRDefault="78A324BE" w:rsidP="6B28756D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3</w:t>
            </w:r>
            <w:r w:rsidR="4767AD85"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 out of 5 F&amp;P committee meetings</w:t>
            </w:r>
          </w:p>
          <w:p w14:paraId="6787DEED" w14:textId="0D8C3DEC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</w:tr>
      <w:tr w:rsidR="369DD786" w14:paraId="6D1906B0" w14:textId="77777777" w:rsidTr="6B28756D">
        <w:tc>
          <w:tcPr>
            <w:tcW w:w="1951" w:type="dxa"/>
          </w:tcPr>
          <w:p w14:paraId="5A95CFB2" w14:textId="59514303" w:rsidR="25BC9B3E" w:rsidRDefault="25BC9B3E" w:rsidP="710CABEE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Belinda Kent Lemon</w:t>
            </w:r>
          </w:p>
        </w:tc>
        <w:tc>
          <w:tcPr>
            <w:tcW w:w="1515" w:type="dxa"/>
          </w:tcPr>
          <w:p w14:paraId="44FE6867" w14:textId="685CA161" w:rsidR="25BC9B3E" w:rsidRDefault="25BC9B3E" w:rsidP="710CABEE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Co-opted governor</w:t>
            </w:r>
          </w:p>
        </w:tc>
        <w:tc>
          <w:tcPr>
            <w:tcW w:w="1545" w:type="dxa"/>
          </w:tcPr>
          <w:p w14:paraId="0C91B61D" w14:textId="0C755B60" w:rsidR="25BC9B3E" w:rsidRDefault="25BC9B3E" w:rsidP="710CABE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</w:t>
            </w:r>
          </w:p>
        </w:tc>
        <w:tc>
          <w:tcPr>
            <w:tcW w:w="2169" w:type="dxa"/>
          </w:tcPr>
          <w:p w14:paraId="1328D362" w14:textId="1C513255" w:rsidR="25BC9B3E" w:rsidRDefault="25BC9B3E" w:rsidP="710CABE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25 Nov 202</w:t>
            </w:r>
            <w:r w:rsidR="46CFA13B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4</w:t>
            </w: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– </w:t>
            </w:r>
            <w:r>
              <w:br/>
            </w: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24 Nov 202</w:t>
            </w:r>
            <w:r w:rsidR="6A040F6C"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8*</w:t>
            </w:r>
          </w:p>
        </w:tc>
        <w:tc>
          <w:tcPr>
            <w:tcW w:w="1695" w:type="dxa"/>
            <w:tcBorders>
              <w:bottom w:val="single" w:sz="4" w:space="0" w:color="auto"/>
            </w:tcBorders>
          </w:tcPr>
          <w:p w14:paraId="2BD8BB6F" w14:textId="52922341" w:rsidR="369DD786" w:rsidRDefault="238C5EB6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30EC8615" w14:textId="6844B205" w:rsidR="369DD786" w:rsidRDefault="369DD786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  <w:tcBorders>
              <w:bottom w:val="single" w:sz="4" w:space="0" w:color="auto"/>
            </w:tcBorders>
          </w:tcPr>
          <w:p w14:paraId="0A6BFB21" w14:textId="00C9A320" w:rsidR="369DD786" w:rsidRDefault="369DD786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14:paraId="75C83645" w14:textId="74A5CA4A" w:rsidR="369DD786" w:rsidRDefault="1DC42FEB" w:rsidP="6B28756D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Vice-chair</w:t>
            </w: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14:paraId="23EFC56F" w14:textId="35BF9B68" w:rsidR="369DD786" w:rsidRDefault="00425F50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6 out of 6</w:t>
            </w:r>
            <w:r w:rsidR="40A58983" w:rsidRPr="710CABEE">
              <w:rPr>
                <w:rFonts w:ascii="Segoe UI" w:eastAsia="Segoe UI" w:hAnsi="Segoe UI" w:cs="Segoe UI"/>
                <w:sz w:val="20"/>
                <w:szCs w:val="20"/>
              </w:rPr>
              <w:t xml:space="preserve"> FGB meetings</w:t>
            </w:r>
          </w:p>
          <w:p w14:paraId="6319339D" w14:textId="6329B963" w:rsidR="369DD786" w:rsidRDefault="369DD786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</w:tr>
      <w:tr w:rsidR="005B3634" w:rsidRPr="00732835" w14:paraId="4D494ADA" w14:textId="77777777" w:rsidTr="6B28756D">
        <w:tc>
          <w:tcPr>
            <w:tcW w:w="1951" w:type="dxa"/>
          </w:tcPr>
          <w:p w14:paraId="7711BF0F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Revd Theresa </w:t>
            </w:r>
            <w:proofErr w:type="spellStart"/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Musiwacho</w:t>
            </w:r>
            <w:proofErr w:type="spellEnd"/>
          </w:p>
        </w:tc>
        <w:tc>
          <w:tcPr>
            <w:tcW w:w="1515" w:type="dxa"/>
          </w:tcPr>
          <w:p w14:paraId="794E3562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Foundation Ex-Officio</w:t>
            </w:r>
          </w:p>
        </w:tc>
        <w:tc>
          <w:tcPr>
            <w:tcW w:w="1545" w:type="dxa"/>
          </w:tcPr>
          <w:p w14:paraId="41C8F396" w14:textId="77777777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169" w:type="dxa"/>
          </w:tcPr>
          <w:p w14:paraId="495DB094" w14:textId="77777777" w:rsidR="005B3634" w:rsidRPr="005B3634" w:rsidRDefault="005B3634" w:rsidP="710CABEE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>9 Sept 2020 onwards</w:t>
            </w:r>
          </w:p>
        </w:tc>
        <w:tc>
          <w:tcPr>
            <w:tcW w:w="1695" w:type="dxa"/>
          </w:tcPr>
          <w:p w14:paraId="23F7C676" w14:textId="52922341" w:rsidR="369DD786" w:rsidRDefault="238C5EB6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31ECDC03" w14:textId="073A07C6" w:rsidR="369DD786" w:rsidRDefault="369DD786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72A3D3EC" w14:textId="77777777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0D0B940D" w14:textId="77777777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4AA51130" w14:textId="2009EFE7" w:rsidR="005B3634" w:rsidRPr="00732835" w:rsidRDefault="5586AFB8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6</w:t>
            </w:r>
            <w:r w:rsidR="7463FD16" w:rsidRPr="3660E7CA">
              <w:rPr>
                <w:rFonts w:ascii="Segoe UI" w:eastAsia="Segoe UI" w:hAnsi="Segoe UI" w:cs="Segoe UI"/>
                <w:sz w:val="20"/>
                <w:szCs w:val="20"/>
              </w:rPr>
              <w:t xml:space="preserve"> out of 6 </w:t>
            </w:r>
            <w:r w:rsidR="005B3634" w:rsidRPr="3660E7CA">
              <w:rPr>
                <w:rFonts w:ascii="Segoe UI" w:eastAsia="Segoe UI" w:hAnsi="Segoe UI" w:cs="Segoe UI"/>
                <w:sz w:val="20"/>
                <w:szCs w:val="20"/>
              </w:rPr>
              <w:t>FGB meetings</w:t>
            </w:r>
          </w:p>
        </w:tc>
      </w:tr>
      <w:tr w:rsidR="005B3634" w:rsidRPr="00732835" w14:paraId="35B7BA30" w14:textId="77777777" w:rsidTr="6B28756D">
        <w:tc>
          <w:tcPr>
            <w:tcW w:w="1951" w:type="dxa"/>
          </w:tcPr>
          <w:p w14:paraId="3657DDCF" w14:textId="77777777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Lucy Price</w:t>
            </w:r>
          </w:p>
        </w:tc>
        <w:tc>
          <w:tcPr>
            <w:tcW w:w="1515" w:type="dxa"/>
          </w:tcPr>
          <w:p w14:paraId="049F31CB" w14:textId="254F55D1" w:rsidR="005B3634" w:rsidRPr="00732835" w:rsidRDefault="005B3634" w:rsidP="710CABEE">
            <w:pPr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Co-opted </w:t>
            </w:r>
            <w:r w:rsidR="204415C4"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governor</w:t>
            </w:r>
          </w:p>
        </w:tc>
        <w:tc>
          <w:tcPr>
            <w:tcW w:w="1545" w:type="dxa"/>
          </w:tcPr>
          <w:p w14:paraId="63BA5E63" w14:textId="77777777" w:rsidR="005B3634" w:rsidRPr="00732835" w:rsidRDefault="005B3634" w:rsidP="710CABEE">
            <w:pPr>
              <w:jc w:val="center"/>
              <w:rPr>
                <w:rFonts w:ascii="Segoe UI" w:eastAsia="Segoe UI" w:hAnsi="Segoe UI" w:cs="Segoe UI"/>
                <w:color w:val="000000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</w:t>
            </w:r>
          </w:p>
        </w:tc>
        <w:tc>
          <w:tcPr>
            <w:tcW w:w="2169" w:type="dxa"/>
          </w:tcPr>
          <w:p w14:paraId="52655ED3" w14:textId="04A45B73" w:rsidR="005B3634" w:rsidRPr="00732835" w:rsidRDefault="005B3634" w:rsidP="710CABEE">
            <w:pPr>
              <w:jc w:val="center"/>
              <w:rPr>
                <w:rFonts w:ascii="Segoe UI" w:eastAsia="Segoe UI" w:hAnsi="Segoe UI" w:cs="Segoe UI"/>
                <w:color w:val="000000" w:themeColor="text1"/>
                <w:sz w:val="18"/>
                <w:szCs w:val="18"/>
              </w:rPr>
            </w:pPr>
            <w:r w:rsidRPr="37CC0E53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15 Feb 20</w:t>
            </w:r>
            <w:r w:rsidR="4F189652" w:rsidRPr="37CC0E53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24</w:t>
            </w: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 xml:space="preserve"> - </w:t>
            </w:r>
            <w:r>
              <w:br/>
            </w:r>
            <w:r w:rsidRPr="37CC0E53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14 Feb 202</w:t>
            </w:r>
            <w:r w:rsidR="53AE53D8" w:rsidRPr="37CC0E53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7</w:t>
            </w:r>
            <w:r w:rsidR="40B95DF8" w:rsidRPr="37CC0E53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1695" w:type="dxa"/>
          </w:tcPr>
          <w:p w14:paraId="530BCE9E" w14:textId="52922341" w:rsidR="369DD786" w:rsidRDefault="3540C4D8" w:rsidP="37CC0E53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704955B2" w14:textId="5713D369" w:rsidR="369DD786" w:rsidRDefault="369DD786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0AE47255" w14:textId="6B1F7A38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710CABEE">
              <w:rPr>
                <w:rFonts w:ascii="Segoe UI" w:eastAsia="Segoe UI" w:hAnsi="Segoe UI" w:cs="Segoe UI"/>
                <w:sz w:val="20"/>
                <w:szCs w:val="20"/>
              </w:rPr>
              <w:t xml:space="preserve">SBM at </w:t>
            </w:r>
            <w:r w:rsidR="4D2CD260" w:rsidRPr="710CABEE">
              <w:rPr>
                <w:rFonts w:ascii="Segoe UI" w:eastAsia="Segoe UI" w:hAnsi="Segoe UI" w:cs="Segoe UI"/>
                <w:sz w:val="20"/>
                <w:szCs w:val="20"/>
              </w:rPr>
              <w:t>a school in Cambridgeshire</w:t>
            </w:r>
          </w:p>
        </w:tc>
        <w:tc>
          <w:tcPr>
            <w:tcW w:w="1455" w:type="dxa"/>
          </w:tcPr>
          <w:p w14:paraId="53128261" w14:textId="77777777" w:rsidR="005B3634" w:rsidRPr="00732835" w:rsidRDefault="005B3634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75F2A87D" w14:textId="167414BA" w:rsidR="005B3634" w:rsidRPr="00732835" w:rsidRDefault="11304B7C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7CC0E53">
              <w:rPr>
                <w:rFonts w:ascii="Segoe UI" w:eastAsia="Segoe UI" w:hAnsi="Segoe UI" w:cs="Segoe UI"/>
                <w:sz w:val="20"/>
                <w:szCs w:val="20"/>
              </w:rPr>
              <w:t>4</w:t>
            </w:r>
            <w:r w:rsidR="217C0E86" w:rsidRPr="37CC0E53">
              <w:rPr>
                <w:rFonts w:ascii="Segoe UI" w:eastAsia="Segoe UI" w:hAnsi="Segoe UI" w:cs="Segoe UI"/>
                <w:sz w:val="20"/>
                <w:szCs w:val="20"/>
              </w:rPr>
              <w:t xml:space="preserve"> </w:t>
            </w:r>
            <w:r w:rsidR="005B3634" w:rsidRPr="37CC0E53">
              <w:rPr>
                <w:rFonts w:ascii="Segoe UI" w:eastAsia="Segoe UI" w:hAnsi="Segoe UI" w:cs="Segoe UI"/>
                <w:sz w:val="20"/>
                <w:szCs w:val="20"/>
              </w:rPr>
              <w:t xml:space="preserve">out of </w:t>
            </w:r>
            <w:r w:rsidR="14C2E42C" w:rsidRPr="37CC0E53">
              <w:rPr>
                <w:rFonts w:ascii="Segoe UI" w:eastAsia="Segoe UI" w:hAnsi="Segoe UI" w:cs="Segoe UI"/>
                <w:sz w:val="20"/>
                <w:szCs w:val="20"/>
              </w:rPr>
              <w:t>6</w:t>
            </w:r>
            <w:r w:rsidR="005B3634" w:rsidRPr="37CC0E53">
              <w:rPr>
                <w:rFonts w:ascii="Segoe UI" w:eastAsia="Segoe UI" w:hAnsi="Segoe UI" w:cs="Segoe UI"/>
                <w:sz w:val="20"/>
                <w:szCs w:val="20"/>
              </w:rPr>
              <w:t xml:space="preserve"> FGB meetings </w:t>
            </w:r>
          </w:p>
          <w:p w14:paraId="098B4818" w14:textId="7DCDA681" w:rsidR="005B3634" w:rsidRPr="00732835" w:rsidRDefault="2C375289" w:rsidP="710CABEE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5 out of 5</w:t>
            </w:r>
            <w:r w:rsidR="7ACF19DB"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 F&amp;P committee meetings</w:t>
            </w:r>
          </w:p>
        </w:tc>
      </w:tr>
      <w:tr w:rsidR="3660E7CA" w14:paraId="00347DF0" w14:textId="77777777" w:rsidTr="6B28756D">
        <w:trPr>
          <w:trHeight w:val="300"/>
        </w:trPr>
        <w:tc>
          <w:tcPr>
            <w:tcW w:w="16155" w:type="dxa"/>
            <w:gridSpan w:val="8"/>
            <w:shd w:val="clear" w:color="auto" w:fill="DAE8F8"/>
          </w:tcPr>
          <w:p w14:paraId="10996AFC" w14:textId="2714A09C" w:rsidR="3C176B6F" w:rsidRDefault="3C176B6F" w:rsidP="3660E7CA">
            <w:pPr>
              <w:jc w:val="center"/>
              <w:rPr>
                <w:rFonts w:ascii="Segoe UI" w:eastAsia="Segoe UI" w:hAnsi="Segoe UI" w:cs="Segoe UI"/>
                <w:b/>
                <w:bCs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b/>
                <w:bCs/>
                <w:color w:val="000000" w:themeColor="text1"/>
                <w:sz w:val="20"/>
                <w:szCs w:val="20"/>
              </w:rPr>
              <w:t>Governors who retired/stood down during the year</w:t>
            </w:r>
          </w:p>
        </w:tc>
      </w:tr>
      <w:tr w:rsidR="3660E7CA" w14:paraId="5B9F897A" w14:textId="77777777" w:rsidTr="6B28756D">
        <w:trPr>
          <w:trHeight w:val="300"/>
        </w:trPr>
        <w:tc>
          <w:tcPr>
            <w:tcW w:w="1951" w:type="dxa"/>
          </w:tcPr>
          <w:p w14:paraId="5A84D4FE" w14:textId="034A1CCD" w:rsidR="3660E7CA" w:rsidRDefault="3660E7CA" w:rsidP="3660E7CA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Rebecca Pittard</w:t>
            </w:r>
          </w:p>
        </w:tc>
        <w:tc>
          <w:tcPr>
            <w:tcW w:w="1515" w:type="dxa"/>
          </w:tcPr>
          <w:p w14:paraId="4139E76A" w14:textId="1722F74B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Parent governor</w:t>
            </w:r>
          </w:p>
        </w:tc>
        <w:tc>
          <w:tcPr>
            <w:tcW w:w="1545" w:type="dxa"/>
          </w:tcPr>
          <w:p w14:paraId="36DD34B8" w14:textId="7243A909" w:rsidR="3660E7CA" w:rsidRDefault="3660E7CA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Parent body</w:t>
            </w:r>
          </w:p>
        </w:tc>
        <w:tc>
          <w:tcPr>
            <w:tcW w:w="2169" w:type="dxa"/>
          </w:tcPr>
          <w:p w14:paraId="7F4FA477" w14:textId="24CF607D" w:rsidR="3660E7CA" w:rsidRDefault="3660E7CA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20 Oct 2020 –</w:t>
            </w:r>
          </w:p>
          <w:p w14:paraId="01E89238" w14:textId="59CEA221" w:rsidR="5713193B" w:rsidRDefault="5713193B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06 Nov 2024</w:t>
            </w:r>
          </w:p>
        </w:tc>
        <w:tc>
          <w:tcPr>
            <w:tcW w:w="1695" w:type="dxa"/>
          </w:tcPr>
          <w:p w14:paraId="3344D005" w14:textId="52922341" w:rsidR="3660E7CA" w:rsidRDefault="3660E7CA" w:rsidP="3660E7CA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  <w:p w14:paraId="07198564" w14:textId="25E68CC5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6038F166" w14:textId="188FA314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Teacher at Independent School</w:t>
            </w:r>
          </w:p>
        </w:tc>
        <w:tc>
          <w:tcPr>
            <w:tcW w:w="1455" w:type="dxa"/>
          </w:tcPr>
          <w:p w14:paraId="342B7C43" w14:textId="77777777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393FEBB7" w14:textId="0AD3AF4A" w:rsidR="1CD8E32C" w:rsidRDefault="1CD8E32C" w:rsidP="3660E7CA"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1</w:t>
            </w:r>
            <w:r w:rsidR="3660E7CA" w:rsidRPr="3660E7CA">
              <w:rPr>
                <w:rFonts w:ascii="Segoe UI" w:eastAsia="Segoe UI" w:hAnsi="Segoe UI" w:cs="Segoe UI"/>
                <w:sz w:val="20"/>
                <w:szCs w:val="20"/>
              </w:rPr>
              <w:t xml:space="preserve"> out of </w:t>
            </w:r>
            <w:r w:rsidR="4393971E" w:rsidRPr="3660E7CA">
              <w:rPr>
                <w:rFonts w:ascii="Segoe UI" w:eastAsia="Segoe UI" w:hAnsi="Segoe UI" w:cs="Segoe UI"/>
                <w:sz w:val="20"/>
                <w:szCs w:val="20"/>
              </w:rPr>
              <w:t>1</w:t>
            </w:r>
            <w:r w:rsidR="3660E7CA" w:rsidRPr="3660E7CA">
              <w:rPr>
                <w:rFonts w:ascii="Segoe UI" w:eastAsia="Segoe UI" w:hAnsi="Segoe UI" w:cs="Segoe UI"/>
                <w:sz w:val="20"/>
                <w:szCs w:val="20"/>
              </w:rPr>
              <w:t xml:space="preserve"> FGB meetings</w:t>
            </w:r>
          </w:p>
          <w:p w14:paraId="7B831456" w14:textId="53E31FCE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3 out of 3 P&amp;C committee meetings</w:t>
            </w:r>
          </w:p>
        </w:tc>
      </w:tr>
      <w:tr w:rsidR="3660E7CA" w14:paraId="4712FED6" w14:textId="77777777" w:rsidTr="6B28756D">
        <w:trPr>
          <w:trHeight w:val="300"/>
        </w:trPr>
        <w:tc>
          <w:tcPr>
            <w:tcW w:w="1951" w:type="dxa"/>
          </w:tcPr>
          <w:p w14:paraId="35A56200" w14:textId="09FBBFA2" w:rsidR="5D07533B" w:rsidRDefault="5D07533B" w:rsidP="3660E7CA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Simon Urquhart</w:t>
            </w:r>
          </w:p>
        </w:tc>
        <w:tc>
          <w:tcPr>
            <w:tcW w:w="1515" w:type="dxa"/>
          </w:tcPr>
          <w:p w14:paraId="3A37F6F2" w14:textId="1669DEAB" w:rsidR="5D07533B" w:rsidRDefault="5D07533B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Headteacher</w:t>
            </w:r>
          </w:p>
        </w:tc>
        <w:tc>
          <w:tcPr>
            <w:tcW w:w="1545" w:type="dxa"/>
          </w:tcPr>
          <w:p w14:paraId="4E2819A3" w14:textId="4709A5B1" w:rsidR="5D07533B" w:rsidRDefault="5D07533B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</w:t>
            </w:r>
          </w:p>
        </w:tc>
        <w:tc>
          <w:tcPr>
            <w:tcW w:w="2169" w:type="dxa"/>
          </w:tcPr>
          <w:p w14:paraId="74232CFE" w14:textId="21CE0120" w:rsidR="5D07533B" w:rsidRDefault="5D07533B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01 Sept 2024 – </w:t>
            </w:r>
          </w:p>
          <w:p w14:paraId="10AADB37" w14:textId="5A46071E" w:rsidR="5D07533B" w:rsidRDefault="5D07533B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31 May 2025</w:t>
            </w:r>
          </w:p>
        </w:tc>
        <w:tc>
          <w:tcPr>
            <w:tcW w:w="1695" w:type="dxa"/>
          </w:tcPr>
          <w:p w14:paraId="3AB11363" w14:textId="389A1FAF" w:rsidR="3660E7CA" w:rsidRDefault="3660E7CA" w:rsidP="3660E7CA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2F2580A0" w14:textId="2D8A98B6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3FA5162A" w14:textId="0ADC2D65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1DEEC5B4" w14:textId="6393A8B0" w:rsidR="5D07533B" w:rsidRDefault="5D07533B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 xml:space="preserve">1 out of 4 FGB meetings </w:t>
            </w:r>
          </w:p>
        </w:tc>
      </w:tr>
      <w:tr w:rsidR="3660E7CA" w14:paraId="1D979489" w14:textId="77777777" w:rsidTr="6B28756D">
        <w:trPr>
          <w:trHeight w:val="300"/>
        </w:trPr>
        <w:tc>
          <w:tcPr>
            <w:tcW w:w="1951" w:type="dxa"/>
          </w:tcPr>
          <w:p w14:paraId="7B1DAC78" w14:textId="7DCEEAE5" w:rsidR="3660E7CA" w:rsidRDefault="3660E7CA" w:rsidP="3660E7CA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Kate Cawthra </w:t>
            </w:r>
          </w:p>
        </w:tc>
        <w:tc>
          <w:tcPr>
            <w:tcW w:w="1515" w:type="dxa"/>
          </w:tcPr>
          <w:p w14:paraId="3DE3C887" w14:textId="4D49366D" w:rsidR="3660E7CA" w:rsidRDefault="3660E7CA" w:rsidP="3660E7CA"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Staff Governor</w:t>
            </w:r>
          </w:p>
        </w:tc>
        <w:tc>
          <w:tcPr>
            <w:tcW w:w="1545" w:type="dxa"/>
          </w:tcPr>
          <w:p w14:paraId="384EDDF6" w14:textId="300CF3E5" w:rsidR="3660E7CA" w:rsidRDefault="3660E7CA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Staff</w:t>
            </w:r>
          </w:p>
        </w:tc>
        <w:tc>
          <w:tcPr>
            <w:tcW w:w="2169" w:type="dxa"/>
          </w:tcPr>
          <w:p w14:paraId="5031BB56" w14:textId="6112BCC0" w:rsidR="3660E7CA" w:rsidRDefault="3660E7CA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12 Dec 2024 – </w:t>
            </w:r>
          </w:p>
          <w:p w14:paraId="739C36CE" w14:textId="777A50FF" w:rsidR="3660E7CA" w:rsidRDefault="3660E7CA" w:rsidP="3660E7CA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14 Feb 2025</w:t>
            </w:r>
          </w:p>
        </w:tc>
        <w:tc>
          <w:tcPr>
            <w:tcW w:w="1695" w:type="dxa"/>
          </w:tcPr>
          <w:p w14:paraId="284EE811" w14:textId="1BB63206" w:rsidR="3660E7CA" w:rsidRDefault="3660E7CA" w:rsidP="3660E7CA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-</w:t>
            </w:r>
          </w:p>
        </w:tc>
        <w:tc>
          <w:tcPr>
            <w:tcW w:w="2328" w:type="dxa"/>
          </w:tcPr>
          <w:p w14:paraId="5075AC25" w14:textId="3341810D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34798AB5" w14:textId="04128D1D" w:rsidR="3660E7CA" w:rsidRDefault="3660E7CA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4364D8ED" w14:textId="0AA54619" w:rsidR="529E8F9E" w:rsidRDefault="529E8F9E" w:rsidP="3660E7CA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3660E7CA">
              <w:rPr>
                <w:rFonts w:ascii="Segoe UI" w:eastAsia="Segoe UI" w:hAnsi="Segoe UI" w:cs="Segoe UI"/>
                <w:sz w:val="20"/>
                <w:szCs w:val="20"/>
              </w:rPr>
              <w:t>1 out of 1 FGB meetings</w:t>
            </w:r>
          </w:p>
        </w:tc>
      </w:tr>
      <w:tr w:rsidR="6B28756D" w14:paraId="347B39A7" w14:textId="77777777" w:rsidTr="6B28756D">
        <w:trPr>
          <w:trHeight w:val="300"/>
        </w:trPr>
        <w:tc>
          <w:tcPr>
            <w:tcW w:w="1951" w:type="dxa"/>
          </w:tcPr>
          <w:p w14:paraId="0C6E51AE" w14:textId="44BAA060" w:rsidR="445C5E22" w:rsidRDefault="445C5E22" w:rsidP="6B28756D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Rob Lock</w:t>
            </w:r>
          </w:p>
        </w:tc>
        <w:tc>
          <w:tcPr>
            <w:tcW w:w="1515" w:type="dxa"/>
          </w:tcPr>
          <w:p w14:paraId="4CCE9048" w14:textId="1A6BD2C0" w:rsidR="445C5E22" w:rsidRDefault="445C5E22" w:rsidP="6B28756D">
            <w:pPr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Interim Headteacher</w:t>
            </w:r>
          </w:p>
        </w:tc>
        <w:tc>
          <w:tcPr>
            <w:tcW w:w="1545" w:type="dxa"/>
          </w:tcPr>
          <w:p w14:paraId="5E25CC78" w14:textId="04376FC3" w:rsidR="445C5E22" w:rsidRDefault="445C5E22" w:rsidP="6B28756D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FGB</w:t>
            </w:r>
          </w:p>
        </w:tc>
        <w:tc>
          <w:tcPr>
            <w:tcW w:w="2169" w:type="dxa"/>
          </w:tcPr>
          <w:p w14:paraId="131700D0" w14:textId="57E213A2" w:rsidR="052F53E4" w:rsidRDefault="052F53E4" w:rsidP="6B28756D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01 Apr 025 – </w:t>
            </w:r>
          </w:p>
          <w:p w14:paraId="109B6EC6" w14:textId="5140D045" w:rsidR="052F53E4" w:rsidRDefault="052F53E4" w:rsidP="6B28756D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>31 Aug 2025</w:t>
            </w:r>
          </w:p>
        </w:tc>
        <w:tc>
          <w:tcPr>
            <w:tcW w:w="1695" w:type="dxa"/>
          </w:tcPr>
          <w:p w14:paraId="18DAAE44" w14:textId="6BE7078E" w:rsidR="6B28756D" w:rsidRDefault="6B28756D" w:rsidP="6B28756D">
            <w:pPr>
              <w:jc w:val="center"/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2328" w:type="dxa"/>
          </w:tcPr>
          <w:p w14:paraId="3D31CAA2" w14:textId="3701C918" w:rsidR="6B28756D" w:rsidRDefault="6B28756D" w:rsidP="6B28756D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3D91807F" w14:textId="768905FD" w:rsidR="6B28756D" w:rsidRDefault="6B28756D" w:rsidP="6B28756D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  <w:tc>
          <w:tcPr>
            <w:tcW w:w="3497" w:type="dxa"/>
          </w:tcPr>
          <w:p w14:paraId="7ABDB74A" w14:textId="3C2B5A48" w:rsidR="052F53E4" w:rsidRDefault="052F53E4" w:rsidP="6B28756D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3 out of 3 FGB meetings</w:t>
            </w:r>
          </w:p>
          <w:p w14:paraId="4C89919B" w14:textId="1E8DC352" w:rsidR="32A1750D" w:rsidRDefault="32A1750D" w:rsidP="6B28756D">
            <w:pPr>
              <w:rPr>
                <w:rFonts w:ascii="Segoe UI" w:eastAsia="Segoe UI" w:hAnsi="Segoe UI" w:cs="Segoe UI"/>
                <w:sz w:val="20"/>
                <w:szCs w:val="20"/>
              </w:rPr>
            </w:pPr>
            <w:r w:rsidRPr="6B28756D">
              <w:rPr>
                <w:rFonts w:ascii="Segoe UI" w:eastAsia="Segoe UI" w:hAnsi="Segoe UI" w:cs="Segoe UI"/>
                <w:sz w:val="20"/>
                <w:szCs w:val="20"/>
              </w:rPr>
              <w:t>3 out of 3</w:t>
            </w:r>
            <w:r w:rsidR="691C7B22" w:rsidRPr="6B28756D">
              <w:rPr>
                <w:rFonts w:ascii="Segoe UI" w:eastAsia="Segoe UI" w:hAnsi="Segoe UI" w:cs="Segoe UI"/>
                <w:sz w:val="20"/>
                <w:szCs w:val="20"/>
              </w:rPr>
              <w:t xml:space="preserve"> F&amp;P committee meetings</w:t>
            </w:r>
          </w:p>
          <w:p w14:paraId="313BA5A3" w14:textId="1C42E8E6" w:rsidR="6B28756D" w:rsidRDefault="6B28756D" w:rsidP="6B28756D">
            <w:pPr>
              <w:rPr>
                <w:rFonts w:ascii="Segoe UI" w:eastAsia="Segoe UI" w:hAnsi="Segoe UI" w:cs="Segoe UI"/>
                <w:sz w:val="20"/>
                <w:szCs w:val="20"/>
              </w:rPr>
            </w:pPr>
          </w:p>
        </w:tc>
      </w:tr>
    </w:tbl>
    <w:p w14:paraId="62EBF3C5" w14:textId="77777777" w:rsidR="005C77AE" w:rsidRPr="00732835" w:rsidRDefault="005C77AE" w:rsidP="0007324A">
      <w:pPr>
        <w:spacing w:after="0" w:line="240" w:lineRule="auto"/>
        <w:rPr>
          <w:rFonts w:ascii="Segoe UI" w:hAnsi="Segoe UI" w:cs="Segoe UI"/>
        </w:rPr>
      </w:pPr>
    </w:p>
    <w:p w14:paraId="4C585D61" w14:textId="5570D733" w:rsidR="5AB3BA58" w:rsidRDefault="5AB3BA58" w:rsidP="37CC0E53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37CC0E53">
        <w:rPr>
          <w:rFonts w:ascii="Segoe UI" w:hAnsi="Segoe UI" w:cs="Segoe UI"/>
          <w:sz w:val="20"/>
          <w:szCs w:val="20"/>
        </w:rPr>
        <w:t xml:space="preserve">* </w:t>
      </w:r>
      <w:r w:rsidR="001F331E" w:rsidRPr="37CC0E53">
        <w:rPr>
          <w:rFonts w:ascii="Segoe UI" w:hAnsi="Segoe UI" w:cs="Segoe UI"/>
          <w:sz w:val="20"/>
          <w:szCs w:val="20"/>
        </w:rPr>
        <w:t>Second term of office</w:t>
      </w:r>
    </w:p>
    <w:p w14:paraId="6B034BFE" w14:textId="6974F5BD" w:rsidR="0E1D1B12" w:rsidRDefault="0E1D1B12" w:rsidP="37CC0E53">
      <w:pPr>
        <w:spacing w:after="0" w:line="240" w:lineRule="auto"/>
        <w:rPr>
          <w:rFonts w:ascii="Segoe UI" w:hAnsi="Segoe UI" w:cs="Segoe UI"/>
          <w:sz w:val="20"/>
          <w:szCs w:val="20"/>
        </w:rPr>
      </w:pPr>
      <w:r w:rsidRPr="37CC0E53">
        <w:rPr>
          <w:rFonts w:ascii="Segoe UI" w:hAnsi="Segoe UI" w:cs="Segoe UI"/>
          <w:sz w:val="20"/>
          <w:szCs w:val="20"/>
        </w:rPr>
        <w:t>** Third term of office</w:t>
      </w:r>
    </w:p>
    <w:sectPr w:rsidR="0E1D1B12" w:rsidSect="00124393">
      <w:footerReference w:type="default" r:id="rId7"/>
      <w:pgSz w:w="16838" w:h="11906" w:orient="landscape"/>
      <w:pgMar w:top="142" w:right="227" w:bottom="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69808" w14:textId="77777777" w:rsidR="00C54432" w:rsidRDefault="00C54432" w:rsidP="0010225A">
      <w:pPr>
        <w:spacing w:after="0" w:line="240" w:lineRule="auto"/>
      </w:pPr>
      <w:r>
        <w:separator/>
      </w:r>
    </w:p>
  </w:endnote>
  <w:endnote w:type="continuationSeparator" w:id="0">
    <w:p w14:paraId="54081DDF" w14:textId="77777777" w:rsidR="00C54432" w:rsidRDefault="00C54432" w:rsidP="00102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8A12B" w14:textId="77777777" w:rsidR="00DC675B" w:rsidRPr="00DC675B" w:rsidRDefault="00DC675B" w:rsidP="00C25FC7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A17A8" w14:textId="77777777" w:rsidR="00C54432" w:rsidRDefault="00C54432" w:rsidP="0010225A">
      <w:pPr>
        <w:spacing w:after="0" w:line="240" w:lineRule="auto"/>
      </w:pPr>
      <w:r>
        <w:separator/>
      </w:r>
    </w:p>
  </w:footnote>
  <w:footnote w:type="continuationSeparator" w:id="0">
    <w:p w14:paraId="294B3B70" w14:textId="77777777" w:rsidR="00C54432" w:rsidRDefault="00C54432" w:rsidP="00102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055A6"/>
    <w:multiLevelType w:val="hybridMultilevel"/>
    <w:tmpl w:val="C5D641EE"/>
    <w:lvl w:ilvl="0" w:tplc="A05A0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88F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24DC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48F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0484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7457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CC8C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6AEA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566C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C2534"/>
    <w:multiLevelType w:val="hybridMultilevel"/>
    <w:tmpl w:val="760AD258"/>
    <w:lvl w:ilvl="0" w:tplc="1C3695E2">
      <w:start w:val="796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562C8"/>
    <w:multiLevelType w:val="hybridMultilevel"/>
    <w:tmpl w:val="9434FCC4"/>
    <w:lvl w:ilvl="0" w:tplc="98C400B4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D21E6"/>
    <w:multiLevelType w:val="hybridMultilevel"/>
    <w:tmpl w:val="C88633B0"/>
    <w:lvl w:ilvl="0" w:tplc="80ACCF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8A47FF"/>
    <w:multiLevelType w:val="hybridMultilevel"/>
    <w:tmpl w:val="474A328C"/>
    <w:lvl w:ilvl="0" w:tplc="51F6D57A">
      <w:start w:val="7967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157940">
    <w:abstractNumId w:val="0"/>
  </w:num>
  <w:num w:numId="2" w16cid:durableId="1140075976">
    <w:abstractNumId w:val="2"/>
  </w:num>
  <w:num w:numId="3" w16cid:durableId="1942184052">
    <w:abstractNumId w:val="3"/>
  </w:num>
  <w:num w:numId="4" w16cid:durableId="1119253200">
    <w:abstractNumId w:val="1"/>
  </w:num>
  <w:num w:numId="5" w16cid:durableId="2743343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204"/>
    <w:rsid w:val="0007324A"/>
    <w:rsid w:val="00095BA1"/>
    <w:rsid w:val="00097B54"/>
    <w:rsid w:val="000B1E2F"/>
    <w:rsid w:val="0010225A"/>
    <w:rsid w:val="00124393"/>
    <w:rsid w:val="00143D9E"/>
    <w:rsid w:val="001739BC"/>
    <w:rsid w:val="001843A9"/>
    <w:rsid w:val="001F1177"/>
    <w:rsid w:val="001F331E"/>
    <w:rsid w:val="00206BE2"/>
    <w:rsid w:val="00217366"/>
    <w:rsid w:val="00240A65"/>
    <w:rsid w:val="0029564C"/>
    <w:rsid w:val="002A48D6"/>
    <w:rsid w:val="00314E41"/>
    <w:rsid w:val="00322814"/>
    <w:rsid w:val="00335588"/>
    <w:rsid w:val="00335F53"/>
    <w:rsid w:val="003A0165"/>
    <w:rsid w:val="003A03ED"/>
    <w:rsid w:val="003B5ABC"/>
    <w:rsid w:val="003D801A"/>
    <w:rsid w:val="003DA8C0"/>
    <w:rsid w:val="003F2CA1"/>
    <w:rsid w:val="00425F50"/>
    <w:rsid w:val="00436232"/>
    <w:rsid w:val="0044498B"/>
    <w:rsid w:val="00461C62"/>
    <w:rsid w:val="0047573B"/>
    <w:rsid w:val="004A1379"/>
    <w:rsid w:val="004A17C0"/>
    <w:rsid w:val="004B05F6"/>
    <w:rsid w:val="004B6E23"/>
    <w:rsid w:val="004CEB56"/>
    <w:rsid w:val="00507EAE"/>
    <w:rsid w:val="00533D19"/>
    <w:rsid w:val="00570A43"/>
    <w:rsid w:val="0057323D"/>
    <w:rsid w:val="005B2D28"/>
    <w:rsid w:val="005B3634"/>
    <w:rsid w:val="005B4A63"/>
    <w:rsid w:val="005C77AE"/>
    <w:rsid w:val="005D61DD"/>
    <w:rsid w:val="005E37E9"/>
    <w:rsid w:val="006A7988"/>
    <w:rsid w:val="006B6932"/>
    <w:rsid w:val="006C5D7F"/>
    <w:rsid w:val="006F7B93"/>
    <w:rsid w:val="00732835"/>
    <w:rsid w:val="007915BB"/>
    <w:rsid w:val="00795074"/>
    <w:rsid w:val="007A7CC7"/>
    <w:rsid w:val="007B2E10"/>
    <w:rsid w:val="007B72F8"/>
    <w:rsid w:val="007C46A2"/>
    <w:rsid w:val="008023C6"/>
    <w:rsid w:val="00806B21"/>
    <w:rsid w:val="00885530"/>
    <w:rsid w:val="00886E43"/>
    <w:rsid w:val="00890793"/>
    <w:rsid w:val="008D7B1F"/>
    <w:rsid w:val="00914A86"/>
    <w:rsid w:val="00944BCB"/>
    <w:rsid w:val="00946385"/>
    <w:rsid w:val="009622A2"/>
    <w:rsid w:val="00971DA8"/>
    <w:rsid w:val="00981B75"/>
    <w:rsid w:val="00996756"/>
    <w:rsid w:val="009B6F88"/>
    <w:rsid w:val="009C6B65"/>
    <w:rsid w:val="009D4268"/>
    <w:rsid w:val="00A31868"/>
    <w:rsid w:val="00A3335D"/>
    <w:rsid w:val="00A52B45"/>
    <w:rsid w:val="00B17241"/>
    <w:rsid w:val="00B432C0"/>
    <w:rsid w:val="00B71EF0"/>
    <w:rsid w:val="00B92D69"/>
    <w:rsid w:val="00BB30D1"/>
    <w:rsid w:val="00BC0A96"/>
    <w:rsid w:val="00BC2217"/>
    <w:rsid w:val="00BF44E7"/>
    <w:rsid w:val="00C07FD6"/>
    <w:rsid w:val="00C25FC7"/>
    <w:rsid w:val="00C3003F"/>
    <w:rsid w:val="00C37D3E"/>
    <w:rsid w:val="00C54432"/>
    <w:rsid w:val="00CA676B"/>
    <w:rsid w:val="00CBF8E5"/>
    <w:rsid w:val="00CE481A"/>
    <w:rsid w:val="00D8546E"/>
    <w:rsid w:val="00DC50FE"/>
    <w:rsid w:val="00DC675B"/>
    <w:rsid w:val="00DF78E3"/>
    <w:rsid w:val="00E06105"/>
    <w:rsid w:val="00E24ACD"/>
    <w:rsid w:val="00E33DD9"/>
    <w:rsid w:val="00E663AD"/>
    <w:rsid w:val="00E71D1B"/>
    <w:rsid w:val="00E86C21"/>
    <w:rsid w:val="00EB2CA9"/>
    <w:rsid w:val="00EC33DB"/>
    <w:rsid w:val="00F141EC"/>
    <w:rsid w:val="00F33AE0"/>
    <w:rsid w:val="00F37343"/>
    <w:rsid w:val="00F522CE"/>
    <w:rsid w:val="00F77060"/>
    <w:rsid w:val="00FA2359"/>
    <w:rsid w:val="00FB044F"/>
    <w:rsid w:val="00FB6204"/>
    <w:rsid w:val="00FF7394"/>
    <w:rsid w:val="01DBCFE6"/>
    <w:rsid w:val="02210F73"/>
    <w:rsid w:val="032DC4CD"/>
    <w:rsid w:val="034FF0CB"/>
    <w:rsid w:val="03751B5D"/>
    <w:rsid w:val="0384B6BC"/>
    <w:rsid w:val="05263696"/>
    <w:rsid w:val="052F53E4"/>
    <w:rsid w:val="0540031F"/>
    <w:rsid w:val="05B2CFF9"/>
    <w:rsid w:val="07672B3A"/>
    <w:rsid w:val="0919ACF1"/>
    <w:rsid w:val="096D0471"/>
    <w:rsid w:val="0A213FEA"/>
    <w:rsid w:val="0AF124FC"/>
    <w:rsid w:val="0B912ECC"/>
    <w:rsid w:val="0BAF44A3"/>
    <w:rsid w:val="0BD0C496"/>
    <w:rsid w:val="0C61FA63"/>
    <w:rsid w:val="0D62429F"/>
    <w:rsid w:val="0E1D1B12"/>
    <w:rsid w:val="0F086558"/>
    <w:rsid w:val="0F3E88C6"/>
    <w:rsid w:val="0F74B8BC"/>
    <w:rsid w:val="105950DE"/>
    <w:rsid w:val="10650DB1"/>
    <w:rsid w:val="11304B7C"/>
    <w:rsid w:val="1130A34F"/>
    <w:rsid w:val="11D8CB53"/>
    <w:rsid w:val="1268048E"/>
    <w:rsid w:val="12C9C423"/>
    <w:rsid w:val="13036579"/>
    <w:rsid w:val="1461364B"/>
    <w:rsid w:val="147ADB1E"/>
    <w:rsid w:val="14C2E42C"/>
    <w:rsid w:val="152D148E"/>
    <w:rsid w:val="15703FD2"/>
    <w:rsid w:val="15A51F2A"/>
    <w:rsid w:val="161D9C68"/>
    <w:rsid w:val="164AD688"/>
    <w:rsid w:val="16B6F41B"/>
    <w:rsid w:val="16CBA415"/>
    <w:rsid w:val="186951EE"/>
    <w:rsid w:val="1889FFBF"/>
    <w:rsid w:val="19318731"/>
    <w:rsid w:val="195E938E"/>
    <w:rsid w:val="196E6745"/>
    <w:rsid w:val="1A662A21"/>
    <w:rsid w:val="1B2B52DD"/>
    <w:rsid w:val="1B775621"/>
    <w:rsid w:val="1C19A2A7"/>
    <w:rsid w:val="1CD8E32C"/>
    <w:rsid w:val="1CDF70B0"/>
    <w:rsid w:val="1D412C37"/>
    <w:rsid w:val="1DC42FEB"/>
    <w:rsid w:val="1E779F66"/>
    <w:rsid w:val="1EBD68F3"/>
    <w:rsid w:val="1F4928C4"/>
    <w:rsid w:val="204415C4"/>
    <w:rsid w:val="20D52A21"/>
    <w:rsid w:val="217C0E86"/>
    <w:rsid w:val="22D5202F"/>
    <w:rsid w:val="2345390E"/>
    <w:rsid w:val="238C5EB6"/>
    <w:rsid w:val="257ABB4D"/>
    <w:rsid w:val="25BC9B3E"/>
    <w:rsid w:val="263B8454"/>
    <w:rsid w:val="2640CD60"/>
    <w:rsid w:val="2654B0F1"/>
    <w:rsid w:val="27537C4E"/>
    <w:rsid w:val="282BA496"/>
    <w:rsid w:val="28AABA7D"/>
    <w:rsid w:val="29D87CDB"/>
    <w:rsid w:val="29DF5C56"/>
    <w:rsid w:val="2A61C405"/>
    <w:rsid w:val="2AF4AEF8"/>
    <w:rsid w:val="2AFBCF64"/>
    <w:rsid w:val="2B1A566C"/>
    <w:rsid w:val="2B4659EA"/>
    <w:rsid w:val="2C375289"/>
    <w:rsid w:val="2C7AB316"/>
    <w:rsid w:val="2C97A869"/>
    <w:rsid w:val="2CE22A4B"/>
    <w:rsid w:val="2E51F72E"/>
    <w:rsid w:val="2E70F859"/>
    <w:rsid w:val="2EBC374E"/>
    <w:rsid w:val="2EEDE914"/>
    <w:rsid w:val="2F086410"/>
    <w:rsid w:val="2F9D70F3"/>
    <w:rsid w:val="3019CB0D"/>
    <w:rsid w:val="31918576"/>
    <w:rsid w:val="31B59B6E"/>
    <w:rsid w:val="32A1750D"/>
    <w:rsid w:val="33D60BEE"/>
    <w:rsid w:val="33EF7C2E"/>
    <w:rsid w:val="33FD8DAB"/>
    <w:rsid w:val="345A544E"/>
    <w:rsid w:val="346C9C9E"/>
    <w:rsid w:val="34836B64"/>
    <w:rsid w:val="34F02BE0"/>
    <w:rsid w:val="3540C4D8"/>
    <w:rsid w:val="35C1AA6E"/>
    <w:rsid w:val="3660E7CA"/>
    <w:rsid w:val="3664F699"/>
    <w:rsid w:val="369DD786"/>
    <w:rsid w:val="36A9AC14"/>
    <w:rsid w:val="37CC0E53"/>
    <w:rsid w:val="3800C6FA"/>
    <w:rsid w:val="380AB515"/>
    <w:rsid w:val="38771BEF"/>
    <w:rsid w:val="38B62851"/>
    <w:rsid w:val="391F2BE9"/>
    <w:rsid w:val="3980EFA9"/>
    <w:rsid w:val="3A7FF793"/>
    <w:rsid w:val="3AF9E49F"/>
    <w:rsid w:val="3B0A9FF1"/>
    <w:rsid w:val="3B3867BC"/>
    <w:rsid w:val="3B998EE9"/>
    <w:rsid w:val="3BA9CEBB"/>
    <w:rsid w:val="3C176B6F"/>
    <w:rsid w:val="3CB45345"/>
    <w:rsid w:val="3D89CA40"/>
    <w:rsid w:val="3DFB65FD"/>
    <w:rsid w:val="3E70087E"/>
    <w:rsid w:val="3F2647AB"/>
    <w:rsid w:val="3FEC3803"/>
    <w:rsid w:val="40A58983"/>
    <w:rsid w:val="40B95DF8"/>
    <w:rsid w:val="41242A72"/>
    <w:rsid w:val="41467D12"/>
    <w:rsid w:val="4148C60F"/>
    <w:rsid w:val="419D7A1E"/>
    <w:rsid w:val="42299BED"/>
    <w:rsid w:val="422A3A1D"/>
    <w:rsid w:val="42A659CE"/>
    <w:rsid w:val="4393971E"/>
    <w:rsid w:val="445C5E22"/>
    <w:rsid w:val="448066D1"/>
    <w:rsid w:val="44F962EB"/>
    <w:rsid w:val="458B5291"/>
    <w:rsid w:val="459A42D2"/>
    <w:rsid w:val="46CFA13B"/>
    <w:rsid w:val="46E527B2"/>
    <w:rsid w:val="46EE5AC7"/>
    <w:rsid w:val="4720A704"/>
    <w:rsid w:val="475CB22E"/>
    <w:rsid w:val="4767AD85"/>
    <w:rsid w:val="4779CAF1"/>
    <w:rsid w:val="47C24EB0"/>
    <w:rsid w:val="4815DE3F"/>
    <w:rsid w:val="4973EB54"/>
    <w:rsid w:val="49FEDABA"/>
    <w:rsid w:val="4A37B444"/>
    <w:rsid w:val="4AC636A8"/>
    <w:rsid w:val="4AE3541E"/>
    <w:rsid w:val="4AF9EF72"/>
    <w:rsid w:val="4BD8B587"/>
    <w:rsid w:val="4C620709"/>
    <w:rsid w:val="4D2CD260"/>
    <w:rsid w:val="4E274917"/>
    <w:rsid w:val="4E5CC74E"/>
    <w:rsid w:val="4EBF2A71"/>
    <w:rsid w:val="4F189652"/>
    <w:rsid w:val="4FA80DF6"/>
    <w:rsid w:val="5086DD36"/>
    <w:rsid w:val="511A9DE5"/>
    <w:rsid w:val="5128CC30"/>
    <w:rsid w:val="518420E5"/>
    <w:rsid w:val="5251AC18"/>
    <w:rsid w:val="529E8F9E"/>
    <w:rsid w:val="53AA825D"/>
    <w:rsid w:val="53AE53D8"/>
    <w:rsid w:val="53C5F1C0"/>
    <w:rsid w:val="553B322E"/>
    <w:rsid w:val="554652BE"/>
    <w:rsid w:val="5586AFB8"/>
    <w:rsid w:val="55CCA6E1"/>
    <w:rsid w:val="55D00862"/>
    <w:rsid w:val="565AE1F5"/>
    <w:rsid w:val="569F172D"/>
    <w:rsid w:val="5713193B"/>
    <w:rsid w:val="57D618E3"/>
    <w:rsid w:val="5884111D"/>
    <w:rsid w:val="5A72BF78"/>
    <w:rsid w:val="5AA37985"/>
    <w:rsid w:val="5AB3BA58"/>
    <w:rsid w:val="5AD268D0"/>
    <w:rsid w:val="5BE47121"/>
    <w:rsid w:val="5BE61168"/>
    <w:rsid w:val="5BFC557C"/>
    <w:rsid w:val="5D07533B"/>
    <w:rsid w:val="5D17BF85"/>
    <w:rsid w:val="5E97B3CB"/>
    <w:rsid w:val="5F224E94"/>
    <w:rsid w:val="5F29635D"/>
    <w:rsid w:val="5FCB94CF"/>
    <w:rsid w:val="602B0320"/>
    <w:rsid w:val="614F2D5A"/>
    <w:rsid w:val="61E6072F"/>
    <w:rsid w:val="636ED44F"/>
    <w:rsid w:val="637FB058"/>
    <w:rsid w:val="64901160"/>
    <w:rsid w:val="654860FB"/>
    <w:rsid w:val="65E15975"/>
    <w:rsid w:val="6630FA9B"/>
    <w:rsid w:val="66C0C6C2"/>
    <w:rsid w:val="676A053B"/>
    <w:rsid w:val="67873834"/>
    <w:rsid w:val="67D0B8FD"/>
    <w:rsid w:val="684DE8ED"/>
    <w:rsid w:val="68DB10B4"/>
    <w:rsid w:val="6905D59C"/>
    <w:rsid w:val="691C7B22"/>
    <w:rsid w:val="69EE64F9"/>
    <w:rsid w:val="69F9F06A"/>
    <w:rsid w:val="6A040F6C"/>
    <w:rsid w:val="6B28756D"/>
    <w:rsid w:val="6BDAC7D4"/>
    <w:rsid w:val="6C3D765E"/>
    <w:rsid w:val="6C61DA7D"/>
    <w:rsid w:val="6E9F9020"/>
    <w:rsid w:val="6F2023FA"/>
    <w:rsid w:val="6FA1D4E9"/>
    <w:rsid w:val="7032AB08"/>
    <w:rsid w:val="708DEE58"/>
    <w:rsid w:val="70F3D950"/>
    <w:rsid w:val="710CABEE"/>
    <w:rsid w:val="71551BCE"/>
    <w:rsid w:val="721E1193"/>
    <w:rsid w:val="7322ED6D"/>
    <w:rsid w:val="7463FD16"/>
    <w:rsid w:val="74F791C2"/>
    <w:rsid w:val="74FFA674"/>
    <w:rsid w:val="75F4F9AC"/>
    <w:rsid w:val="762B8B4C"/>
    <w:rsid w:val="76497930"/>
    <w:rsid w:val="76CB8DD7"/>
    <w:rsid w:val="76FD2FDC"/>
    <w:rsid w:val="7717B8FF"/>
    <w:rsid w:val="77412AAC"/>
    <w:rsid w:val="77DF1A2D"/>
    <w:rsid w:val="78A324BE"/>
    <w:rsid w:val="796C22E4"/>
    <w:rsid w:val="7998AAAC"/>
    <w:rsid w:val="79B89CB9"/>
    <w:rsid w:val="79DBC8EB"/>
    <w:rsid w:val="79F99353"/>
    <w:rsid w:val="7A78CB6E"/>
    <w:rsid w:val="7ACF19DB"/>
    <w:rsid w:val="7CB56827"/>
    <w:rsid w:val="7E0538DF"/>
    <w:rsid w:val="7ECA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110D1"/>
  <w15:docId w15:val="{7A064432-F73F-4858-B2BE-939811D3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620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22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225A"/>
  </w:style>
  <w:style w:type="paragraph" w:styleId="Footer">
    <w:name w:val="footer"/>
    <w:basedOn w:val="Normal"/>
    <w:link w:val="FooterChar"/>
    <w:uiPriority w:val="99"/>
    <w:unhideWhenUsed/>
    <w:rsid w:val="001022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225A"/>
  </w:style>
  <w:style w:type="paragraph" w:styleId="ListParagraph">
    <w:name w:val="List Paragraph"/>
    <w:basedOn w:val="Normal"/>
    <w:uiPriority w:val="34"/>
    <w:qFormat/>
    <w:rsid w:val="001022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7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988"/>
    <w:rPr>
      <w:rFonts w:ascii="Segoe UI" w:hAnsi="Segoe UI" w:cs="Segoe UI"/>
      <w:sz w:val="18"/>
      <w:szCs w:val="18"/>
    </w:rPr>
  </w:style>
  <w:style w:type="paragraph" w:customStyle="1" w:styleId="EmptyCellLayoutStyle">
    <w:name w:val="EmptyCellLayoutStyle"/>
    <w:rsid w:val="00F77060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Company>HP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Principal</cp:lastModifiedBy>
  <cp:revision>2</cp:revision>
  <cp:lastPrinted>2015-09-24T15:35:00Z</cp:lastPrinted>
  <dcterms:created xsi:type="dcterms:W3CDTF">2025-09-03T15:09:00Z</dcterms:created>
  <dcterms:modified xsi:type="dcterms:W3CDTF">2025-09-03T15:09:00Z</dcterms:modified>
</cp:coreProperties>
</file>